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69B82" w14:textId="77777777" w:rsidR="001F4F18" w:rsidRPr="00955400" w:rsidRDefault="001F4F18" w:rsidP="001F4F18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5400">
        <w:rPr>
          <w:rFonts w:ascii="Times New Roman" w:hAnsi="Times New Roman" w:cs="Times New Roman"/>
          <w:b/>
          <w:bCs/>
          <w:sz w:val="28"/>
          <w:szCs w:val="28"/>
        </w:rPr>
        <w:t>Сюжетно-ролевая игра «Магазин» для детей 5-6 лет с ЗПР</w:t>
      </w:r>
    </w:p>
    <w:p w14:paraId="4DF8AD6E" w14:textId="77777777" w:rsidR="001F4F18" w:rsidRPr="00955400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67228410"/>
      <w:r w:rsidRPr="00955400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9554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формировать</w:t>
      </w:r>
      <w:r w:rsidRPr="00380F77">
        <w:rPr>
          <w:rFonts w:ascii="Times New Roman" w:hAnsi="Times New Roman" w:cs="Times New Roman"/>
          <w:sz w:val="28"/>
          <w:szCs w:val="28"/>
        </w:rPr>
        <w:t xml:space="preserve"> интерес к совместным действиям и осуществления сотрудничества в коллективной деятельности</w:t>
      </w:r>
    </w:p>
    <w:p w14:paraId="582241AE" w14:textId="77777777" w:rsidR="001F4F18" w:rsidRPr="00955400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5400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14:paraId="353E9F8E" w14:textId="77777777" w:rsidR="001F4F18" w:rsidRPr="00955400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5400">
        <w:rPr>
          <w:rFonts w:ascii="Times New Roman" w:hAnsi="Times New Roman" w:cs="Times New Roman"/>
          <w:b/>
          <w:bCs/>
          <w:sz w:val="28"/>
          <w:szCs w:val="28"/>
        </w:rPr>
        <w:t xml:space="preserve">Коррекционно-образовательные: </w:t>
      </w:r>
    </w:p>
    <w:p w14:paraId="3E7BE147" w14:textId="77777777" w:rsidR="001F4F18" w:rsidRPr="00955400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00">
        <w:rPr>
          <w:rFonts w:ascii="Times New Roman" w:hAnsi="Times New Roman" w:cs="Times New Roman"/>
          <w:sz w:val="28"/>
          <w:szCs w:val="28"/>
        </w:rPr>
        <w:t>-уточнить и расширить словарь и речевой материал по теме «Магазин»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17E40B4" w14:textId="77777777" w:rsidR="001F4F18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00">
        <w:rPr>
          <w:rFonts w:ascii="Times New Roman" w:hAnsi="Times New Roman" w:cs="Times New Roman"/>
          <w:sz w:val="28"/>
          <w:szCs w:val="28"/>
        </w:rPr>
        <w:t>-обогащать словарный запас (продавец, охранник, касса, продуктовый, овощной, хлебобулочный отдел)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385000C" w14:textId="77777777" w:rsidR="001F4F18" w:rsidRPr="00955400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E42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Pr="00380F77">
        <w:rPr>
          <w:rFonts w:ascii="Times New Roman" w:hAnsi="Times New Roman" w:cs="Times New Roman"/>
          <w:sz w:val="28"/>
          <w:szCs w:val="28"/>
        </w:rPr>
        <w:t>умени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380F77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0F77">
        <w:rPr>
          <w:rFonts w:ascii="Times New Roman" w:hAnsi="Times New Roman" w:cs="Times New Roman"/>
          <w:sz w:val="28"/>
          <w:szCs w:val="28"/>
        </w:rPr>
        <w:t>договариваться друг с другом, приходить к единому решению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05FB137" w14:textId="77777777" w:rsidR="001F4F18" w:rsidRPr="00955400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00">
        <w:rPr>
          <w:rFonts w:ascii="Times New Roman" w:hAnsi="Times New Roman" w:cs="Times New Roman"/>
          <w:sz w:val="28"/>
          <w:szCs w:val="28"/>
        </w:rPr>
        <w:t>-учить детей принимать роли на себя, реализовывать и развивать сюжет игры.</w:t>
      </w:r>
    </w:p>
    <w:p w14:paraId="621E5130" w14:textId="77777777" w:rsidR="001F4F18" w:rsidRPr="00955400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5400">
        <w:rPr>
          <w:rFonts w:ascii="Times New Roman" w:hAnsi="Times New Roman" w:cs="Times New Roman"/>
          <w:b/>
          <w:bCs/>
          <w:sz w:val="28"/>
          <w:szCs w:val="28"/>
        </w:rPr>
        <w:t>Коррекционно-развивающие:</w:t>
      </w:r>
    </w:p>
    <w:p w14:paraId="401D7FD8" w14:textId="77777777" w:rsidR="001F4F18" w:rsidRPr="00955400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00">
        <w:rPr>
          <w:rFonts w:ascii="Times New Roman" w:hAnsi="Times New Roman" w:cs="Times New Roman"/>
          <w:sz w:val="28"/>
          <w:szCs w:val="28"/>
        </w:rPr>
        <w:t>-развивать связную речь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6BE6067" w14:textId="77777777" w:rsidR="001F4F18" w:rsidRPr="00955400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00">
        <w:rPr>
          <w:rFonts w:ascii="Times New Roman" w:hAnsi="Times New Roman" w:cs="Times New Roman"/>
          <w:sz w:val="28"/>
          <w:szCs w:val="28"/>
        </w:rPr>
        <w:t>-развивать интерес к игре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0852E95" w14:textId="77777777" w:rsidR="001F4F18" w:rsidRPr="00955400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00">
        <w:rPr>
          <w:rFonts w:ascii="Times New Roman" w:hAnsi="Times New Roman" w:cs="Times New Roman"/>
          <w:sz w:val="28"/>
          <w:szCs w:val="28"/>
        </w:rPr>
        <w:t>Коррекционно-воспитательные:</w:t>
      </w:r>
    </w:p>
    <w:p w14:paraId="6058B177" w14:textId="77777777" w:rsidR="001F4F18" w:rsidRPr="00955400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00">
        <w:rPr>
          <w:rFonts w:ascii="Times New Roman" w:hAnsi="Times New Roman" w:cs="Times New Roman"/>
          <w:sz w:val="28"/>
          <w:szCs w:val="28"/>
        </w:rPr>
        <w:t>-воспитывать у детей уважение к труду взрослых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59D09EE" w14:textId="77777777" w:rsidR="001F4F18" w:rsidRPr="00955400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00">
        <w:rPr>
          <w:rFonts w:ascii="Times New Roman" w:hAnsi="Times New Roman" w:cs="Times New Roman"/>
          <w:sz w:val="28"/>
          <w:szCs w:val="28"/>
        </w:rPr>
        <w:t>-воспитывать в детях доброжелательное отношение друг к другу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492D849" w14:textId="77777777" w:rsidR="001F4F18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00">
        <w:rPr>
          <w:rFonts w:ascii="Times New Roman" w:hAnsi="Times New Roman" w:cs="Times New Roman"/>
          <w:b/>
          <w:bCs/>
          <w:sz w:val="28"/>
          <w:szCs w:val="28"/>
        </w:rPr>
        <w:t>Материал и оборудование:</w:t>
      </w:r>
      <w:r w:rsidRPr="00955400">
        <w:rPr>
          <w:rFonts w:ascii="Times New Roman" w:hAnsi="Times New Roman" w:cs="Times New Roman"/>
          <w:sz w:val="28"/>
          <w:szCs w:val="28"/>
        </w:rPr>
        <w:t xml:space="preserve"> бейджик для продавца, косынка, «деньги» </w:t>
      </w:r>
      <w:proofErr w:type="gramStart"/>
      <w:r w:rsidRPr="00955400">
        <w:rPr>
          <w:rFonts w:ascii="Times New Roman" w:hAnsi="Times New Roman" w:cs="Times New Roman"/>
          <w:sz w:val="28"/>
          <w:szCs w:val="28"/>
        </w:rPr>
        <w:t>-  объемные</w:t>
      </w:r>
      <w:proofErr w:type="gramEnd"/>
      <w:r w:rsidRPr="00955400">
        <w:rPr>
          <w:rFonts w:ascii="Times New Roman" w:hAnsi="Times New Roman" w:cs="Times New Roman"/>
          <w:sz w:val="28"/>
          <w:szCs w:val="28"/>
        </w:rPr>
        <w:t xml:space="preserve"> блоки </w:t>
      </w:r>
      <w:proofErr w:type="spellStart"/>
      <w:r w:rsidRPr="00955400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Pr="00955400">
        <w:rPr>
          <w:rFonts w:ascii="Times New Roman" w:hAnsi="Times New Roman" w:cs="Times New Roman"/>
          <w:sz w:val="28"/>
          <w:szCs w:val="28"/>
        </w:rPr>
        <w:t xml:space="preserve">, «ценники» - плоскостные блоки </w:t>
      </w:r>
      <w:proofErr w:type="spellStart"/>
      <w:r w:rsidRPr="00955400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Pr="00955400">
        <w:rPr>
          <w:rFonts w:ascii="Times New Roman" w:hAnsi="Times New Roman" w:cs="Times New Roman"/>
          <w:sz w:val="28"/>
          <w:szCs w:val="28"/>
        </w:rPr>
        <w:t>, корзинка для продуктов, картинки с изображением магазина, игровое оборудование «Овощи-фрукты».</w:t>
      </w:r>
    </w:p>
    <w:p w14:paraId="008046C9" w14:textId="77777777" w:rsidR="001F4F18" w:rsidRPr="00955400" w:rsidRDefault="001F4F18" w:rsidP="001F4F18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0097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  <w:bookmarkEnd w:id="0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374"/>
        <w:gridCol w:w="3061"/>
        <w:gridCol w:w="2910"/>
      </w:tblGrid>
      <w:tr w:rsidR="001F4F18" w:rsidRPr="00955400" w14:paraId="4606EECB" w14:textId="77777777" w:rsidTr="001A68FE">
        <w:tc>
          <w:tcPr>
            <w:tcW w:w="3190" w:type="dxa"/>
            <w:shd w:val="clear" w:color="auto" w:fill="auto"/>
          </w:tcPr>
          <w:p w14:paraId="54282D76" w14:textId="77777777" w:rsidR="001F4F18" w:rsidRPr="00955400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3190" w:type="dxa"/>
            <w:shd w:val="clear" w:color="auto" w:fill="auto"/>
          </w:tcPr>
          <w:p w14:paraId="2464FAA9" w14:textId="77777777" w:rsidR="001F4F18" w:rsidRPr="00955400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r w:rsidRPr="00955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</w:t>
            </w:r>
          </w:p>
        </w:tc>
        <w:tc>
          <w:tcPr>
            <w:tcW w:w="3191" w:type="dxa"/>
            <w:shd w:val="clear" w:color="auto" w:fill="auto"/>
          </w:tcPr>
          <w:p w14:paraId="50F0EED3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детей</w:t>
            </w:r>
          </w:p>
        </w:tc>
      </w:tr>
      <w:tr w:rsidR="001F4F18" w:rsidRPr="00955400" w14:paraId="2E02D026" w14:textId="77777777" w:rsidTr="001A68FE">
        <w:tc>
          <w:tcPr>
            <w:tcW w:w="3190" w:type="dxa"/>
          </w:tcPr>
          <w:p w14:paraId="1303A8EE" w14:textId="77777777" w:rsidR="001F4F18" w:rsidRPr="00955400" w:rsidRDefault="001F4F18" w:rsidP="001F4F18">
            <w:pPr>
              <w:numPr>
                <w:ilvl w:val="0"/>
                <w:numId w:val="1"/>
              </w:numPr>
              <w:spacing w:after="160" w:line="360" w:lineRule="auto"/>
              <w:ind w:left="170" w:hanging="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3190" w:type="dxa"/>
          </w:tcPr>
          <w:p w14:paraId="0E747B5F" w14:textId="77777777" w:rsidR="001F4F18" w:rsidRPr="00955400" w:rsidRDefault="001F4F18" w:rsidP="001A68FE">
            <w:pPr>
              <w:spacing w:after="160" w:line="360" w:lineRule="auto"/>
              <w:ind w:hanging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Здравствуйте, ребята!</w:t>
            </w:r>
          </w:p>
          <w:p w14:paraId="25AD94E0" w14:textId="77777777" w:rsidR="001F4F18" w:rsidRPr="00955400" w:rsidRDefault="001F4F18" w:rsidP="001A68FE">
            <w:pPr>
              <w:spacing w:after="160" w:line="360" w:lineRule="auto"/>
              <w:ind w:hanging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Если хмуримся с утра,</w:t>
            </w:r>
          </w:p>
          <w:p w14:paraId="0F35130B" w14:textId="77777777" w:rsidR="001F4F18" w:rsidRPr="00955400" w:rsidRDefault="001F4F18" w:rsidP="001A68FE">
            <w:pPr>
              <w:spacing w:after="160" w:line="360" w:lineRule="auto"/>
              <w:ind w:hanging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Нам поможет доброта.</w:t>
            </w:r>
          </w:p>
          <w:p w14:paraId="02285348" w14:textId="77777777" w:rsidR="001F4F18" w:rsidRPr="00955400" w:rsidRDefault="001F4F18" w:rsidP="001A68FE">
            <w:pPr>
              <w:spacing w:after="160" w:line="360" w:lineRule="auto"/>
              <w:ind w:hanging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Ну-ка, дети, соберитесь,</w:t>
            </w:r>
          </w:p>
          <w:p w14:paraId="600FB32B" w14:textId="77777777" w:rsidR="001F4F18" w:rsidRPr="00955400" w:rsidRDefault="001F4F18" w:rsidP="001A68FE">
            <w:pPr>
              <w:spacing w:after="160" w:line="360" w:lineRule="auto"/>
              <w:ind w:hanging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И друг другу улыбнитесь!</w:t>
            </w:r>
          </w:p>
          <w:p w14:paraId="55595370" w14:textId="77777777" w:rsidR="001F4F18" w:rsidRPr="00955400" w:rsidRDefault="001F4F18" w:rsidP="001A68FE">
            <w:pPr>
              <w:spacing w:after="160" w:line="360" w:lineRule="auto"/>
              <w:ind w:hanging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-Улыбнулись? Как приятно смотреть на человека, который улыбается приветливой улыбкой! Мы все улыбнулись, и нам всем хорошо.</w:t>
            </w:r>
          </w:p>
          <w:p w14:paraId="5EE2BFDC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- Отгадайте загадку:</w:t>
            </w:r>
          </w:p>
          <w:p w14:paraId="3BE74266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Знают взрослые и дети,</w:t>
            </w:r>
          </w:p>
          <w:p w14:paraId="31EB16FA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Что полезней всех на свете -</w:t>
            </w:r>
          </w:p>
          <w:p w14:paraId="22DD3915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То, что выросло на грядках,</w:t>
            </w:r>
          </w:p>
          <w:p w14:paraId="1BE3A051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Под лучами солнца ярких,</w:t>
            </w:r>
          </w:p>
          <w:p w14:paraId="0689F40F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Вкусные и сочные это - …. (овощи)</w:t>
            </w:r>
          </w:p>
          <w:p w14:paraId="75649280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 xml:space="preserve">А еще летом в садах и огородах поспевают фрукты </w:t>
            </w:r>
            <w:proofErr w:type="gramStart"/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- это</w:t>
            </w:r>
            <w:proofErr w:type="gramEnd"/>
            <w:r w:rsidRPr="00955400">
              <w:rPr>
                <w:rFonts w:ascii="Times New Roman" w:hAnsi="Times New Roman" w:cs="Times New Roman"/>
                <w:sz w:val="24"/>
                <w:szCs w:val="24"/>
              </w:rPr>
              <w:t xml:space="preserve"> сочные, вкусные плоды растений. Их любят и взрослые, и дети.</w:t>
            </w:r>
          </w:p>
          <w:p w14:paraId="2E553B67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Фрукты и овощи очень ценны для всех. Они одновременно полезные и вкусные. В них много витаминов.</w:t>
            </w:r>
          </w:p>
          <w:p w14:paraId="16D49E7C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 А где в городе можно приобрести овощи и фрукты? (в магазине)</w:t>
            </w:r>
          </w:p>
          <w:p w14:paraId="75D0BA22" w14:textId="77777777" w:rsidR="001F4F18" w:rsidRPr="00955400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6381A84E" w14:textId="77777777" w:rsidR="001F4F18" w:rsidRPr="00955400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29F37" w14:textId="77777777" w:rsidR="001F4F18" w:rsidRPr="00955400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2C384" w14:textId="77777777" w:rsidR="001F4F18" w:rsidRPr="00955400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3842E" w14:textId="77777777" w:rsidR="001F4F18" w:rsidRPr="00955400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</w:tc>
      </w:tr>
      <w:tr w:rsidR="001F4F18" w:rsidRPr="00955400" w14:paraId="73DB4396" w14:textId="77777777" w:rsidTr="001A68FE">
        <w:tc>
          <w:tcPr>
            <w:tcW w:w="3190" w:type="dxa"/>
          </w:tcPr>
          <w:p w14:paraId="3CF809D0" w14:textId="77777777" w:rsidR="001F4F18" w:rsidRPr="00955400" w:rsidRDefault="001F4F18" w:rsidP="001F4F18">
            <w:pPr>
              <w:numPr>
                <w:ilvl w:val="0"/>
                <w:numId w:val="1"/>
              </w:numPr>
              <w:spacing w:after="160" w:line="36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момент </w:t>
            </w:r>
          </w:p>
          <w:p w14:paraId="129D3965" w14:textId="77777777" w:rsidR="001F4F18" w:rsidRPr="00955400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34AFA073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Ребята, мы с вами пришли в магазин «Витаминка», в котором продаются овощи и фрукты.   Кто в магазине работает?  (продавец)</w:t>
            </w:r>
          </w:p>
          <w:p w14:paraId="50AB1D90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- Что делают продавцы на своем рабочем месте? (продают и расставляют товары)</w:t>
            </w:r>
          </w:p>
          <w:p w14:paraId="4F9A0995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Выбираем продавца по считалке.</w:t>
            </w:r>
          </w:p>
          <w:p w14:paraId="636E8506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C0097">
              <w:rPr>
                <w:rFonts w:ascii="Times New Roman" w:hAnsi="Times New Roman" w:cs="Times New Roman"/>
                <w:sz w:val="24"/>
                <w:szCs w:val="24"/>
              </w:rPr>
              <w:t>(имя)</w:t>
            </w: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 xml:space="preserve"> будет продавцом. Она нам будут продавать овощи и фрукты. (ребенок надевает халат и шапочку продавца и встает за прилавок)</w:t>
            </w:r>
          </w:p>
          <w:p w14:paraId="21F2269A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 xml:space="preserve">А мы будем покупать овощи и фрукты. Как нас назвать, если мы покупаем. Кто мы?  Правильно, мы - покупатели.  (дети берут корзины, в которых лежат по несколько логических блоков </w:t>
            </w:r>
            <w:proofErr w:type="spellStart"/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1BF993E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- Что продается в нашем магазине? (овощи и фрукты).</w:t>
            </w:r>
          </w:p>
          <w:p w14:paraId="0E66BB50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 xml:space="preserve">- Как называется магазин? </w:t>
            </w:r>
            <w:r w:rsidRPr="00955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(Витаминка).</w:t>
            </w:r>
          </w:p>
          <w:p w14:paraId="162CB319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- Что надо подать   продавцу, чтобы что-то купить? (деньги)</w:t>
            </w:r>
          </w:p>
          <w:p w14:paraId="4BDF810D" w14:textId="77777777" w:rsidR="001F4F18" w:rsidRPr="00955400" w:rsidRDefault="001F4F18" w:rsidP="001A68FE">
            <w:pPr>
              <w:spacing w:after="160" w:line="360" w:lineRule="auto"/>
              <w:ind w:firstLine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 xml:space="preserve">- А деньгами у нас сегодня будут геометрические фигуры, которые лежат в ваших корзинках (блоки </w:t>
            </w:r>
            <w:proofErr w:type="spellStart"/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866A7B0" w14:textId="77777777" w:rsidR="001F4F18" w:rsidRPr="00955400" w:rsidRDefault="001F4F18" w:rsidP="001A68FE">
            <w:pPr>
              <w:spacing w:after="160" w:line="360" w:lineRule="auto"/>
              <w:ind w:firstLine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 xml:space="preserve">- Стоимость товара – ценники, </w:t>
            </w:r>
            <w:proofErr w:type="gramStart"/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которые  прикреплены</w:t>
            </w:r>
            <w:proofErr w:type="gramEnd"/>
            <w:r w:rsidRPr="00955400">
              <w:rPr>
                <w:rFonts w:ascii="Times New Roman" w:hAnsi="Times New Roman" w:cs="Times New Roman"/>
                <w:sz w:val="24"/>
                <w:szCs w:val="24"/>
              </w:rPr>
              <w:t xml:space="preserve"> к овощам и фруктам.</w:t>
            </w:r>
          </w:p>
          <w:p w14:paraId="753BEE37" w14:textId="77777777" w:rsidR="001F4F18" w:rsidRPr="00955400" w:rsidRDefault="001F4F18" w:rsidP="001A68FE">
            <w:pPr>
              <w:spacing w:after="160" w:line="360" w:lineRule="auto"/>
              <w:ind w:firstLine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 xml:space="preserve">- Но можно спросить </w:t>
            </w:r>
            <w:proofErr w:type="gramStart"/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у  продавца</w:t>
            </w:r>
            <w:proofErr w:type="gramEnd"/>
            <w:r w:rsidRPr="00955400">
              <w:rPr>
                <w:rFonts w:ascii="Times New Roman" w:hAnsi="Times New Roman" w:cs="Times New Roman"/>
                <w:sz w:val="24"/>
                <w:szCs w:val="24"/>
              </w:rPr>
              <w:t xml:space="preserve">: «Сколько стоит нужный вам товар»  (например: «Сколько стоит яблоко?», а продавец отвечает: «Один красный круг». Значит надо дать продавцу фигуру – </w:t>
            </w:r>
            <w:proofErr w:type="gramStart"/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красный  круг</w:t>
            </w:r>
            <w:proofErr w:type="gramEnd"/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72EA7AC" w14:textId="77777777" w:rsidR="001F4F18" w:rsidRPr="00955400" w:rsidRDefault="001F4F18" w:rsidP="001A68FE">
            <w:pPr>
              <w:spacing w:after="160" w:line="360" w:lineRule="auto"/>
              <w:ind w:firstLine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 xml:space="preserve">-Чтобы купить понравившийся вам овощ или фрукт, вам надо </w:t>
            </w:r>
            <w:proofErr w:type="gramStart"/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дать  продавцу</w:t>
            </w:r>
            <w:proofErr w:type="gramEnd"/>
            <w:r w:rsidRPr="00955400">
              <w:rPr>
                <w:rFonts w:ascii="Times New Roman" w:hAnsi="Times New Roman" w:cs="Times New Roman"/>
                <w:sz w:val="24"/>
                <w:szCs w:val="24"/>
              </w:rPr>
              <w:t xml:space="preserve"> такую фигуру «денежку», которая изображена на  товаре.</w:t>
            </w:r>
          </w:p>
          <w:p w14:paraId="73E33657" w14:textId="77777777" w:rsidR="001F4F18" w:rsidRPr="00955400" w:rsidRDefault="001F4F18" w:rsidP="001A68FE">
            <w:pPr>
              <w:spacing w:after="160" w:line="360" w:lineRule="auto"/>
              <w:ind w:firstLine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Становитесь друг за другом в очередь. Удачных вам покупок!</w:t>
            </w:r>
          </w:p>
          <w:p w14:paraId="6EA8A508" w14:textId="77777777" w:rsidR="001F4F18" w:rsidRPr="00955400" w:rsidRDefault="001F4F18" w:rsidP="001A68FE">
            <w:pPr>
              <w:spacing w:after="160" w:line="360" w:lineRule="auto"/>
              <w:ind w:firstLine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ребенок</w:t>
            </w: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 xml:space="preserve">: Здравствуйте. </w:t>
            </w:r>
            <w:r w:rsidRPr="00955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Сколько стоит лимон?</w:t>
            </w:r>
          </w:p>
          <w:p w14:paraId="56D026CE" w14:textId="77777777" w:rsidR="001F4F18" w:rsidRPr="00955400" w:rsidRDefault="001F4F18" w:rsidP="001A68FE">
            <w:pPr>
              <w:spacing w:after="160" w:line="360" w:lineRule="auto"/>
              <w:ind w:firstLine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Продавец</w:t>
            </w:r>
            <w:proofErr w:type="gramStart"/>
            <w:r w:rsidRPr="009554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 Здравствуйте</w:t>
            </w:r>
            <w:proofErr w:type="gramEnd"/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, желтый круг</w:t>
            </w:r>
          </w:p>
          <w:p w14:paraId="0A6D9344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ребенок:</w:t>
            </w: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 xml:space="preserve"> дайте мне пожалуйста 1 лимон (дает </w:t>
            </w:r>
            <w:proofErr w:type="gramStart"/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продавцу  фигуру</w:t>
            </w:r>
            <w:proofErr w:type="gramEnd"/>
            <w:r w:rsidRPr="00955400">
              <w:rPr>
                <w:rFonts w:ascii="Times New Roman" w:hAnsi="Times New Roman" w:cs="Times New Roman"/>
                <w:sz w:val="24"/>
                <w:szCs w:val="24"/>
              </w:rPr>
              <w:t xml:space="preserve"> – желтый круг и называет ее)</w:t>
            </w:r>
          </w:p>
          <w:p w14:paraId="28B756CB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54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Продавец:</w:t>
            </w: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  возьмите</w:t>
            </w:r>
            <w:proofErr w:type="gramEnd"/>
            <w:r w:rsidRPr="00955400">
              <w:rPr>
                <w:rFonts w:ascii="Times New Roman" w:hAnsi="Times New Roman" w:cs="Times New Roman"/>
                <w:sz w:val="24"/>
                <w:szCs w:val="24"/>
              </w:rPr>
              <w:t xml:space="preserve"> пожалуйста лимон. </w:t>
            </w:r>
          </w:p>
          <w:p w14:paraId="1C898157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ребенок:</w:t>
            </w: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 спасибо, до свидания.</w:t>
            </w:r>
          </w:p>
          <w:p w14:paraId="6233A70B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554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ребенок:</w:t>
            </w: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 Здравствуйте. Сколько стоит виноград?</w:t>
            </w:r>
          </w:p>
          <w:p w14:paraId="729C32ED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Продавец:</w:t>
            </w: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 синий треугольник</w:t>
            </w:r>
          </w:p>
          <w:p w14:paraId="6D5A9772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ребенок</w:t>
            </w: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 xml:space="preserve">: дайте мне пожалуйста виноград (дает </w:t>
            </w:r>
            <w:proofErr w:type="gramStart"/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продавцу  фигуру</w:t>
            </w:r>
            <w:proofErr w:type="gramEnd"/>
            <w:r w:rsidRPr="00955400">
              <w:rPr>
                <w:rFonts w:ascii="Times New Roman" w:hAnsi="Times New Roman" w:cs="Times New Roman"/>
                <w:sz w:val="24"/>
                <w:szCs w:val="24"/>
              </w:rPr>
              <w:t xml:space="preserve"> – синий треугольник  и называет ее)</w:t>
            </w:r>
          </w:p>
          <w:p w14:paraId="4770D93D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54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Продавец:</w:t>
            </w: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  возьмите</w:t>
            </w:r>
            <w:proofErr w:type="gramEnd"/>
            <w:r w:rsidRPr="00955400">
              <w:rPr>
                <w:rFonts w:ascii="Times New Roman" w:hAnsi="Times New Roman" w:cs="Times New Roman"/>
                <w:sz w:val="24"/>
                <w:szCs w:val="24"/>
              </w:rPr>
              <w:t xml:space="preserve"> пожалуйста виноград. </w:t>
            </w:r>
          </w:p>
          <w:p w14:paraId="4F4AD77F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ребенок:</w:t>
            </w: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 спасибо, до свидания.</w:t>
            </w:r>
          </w:p>
          <w:p w14:paraId="0539F0EB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ребенок:</w:t>
            </w: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 Здравствуйте. Сколько стоит перец?</w:t>
            </w:r>
          </w:p>
          <w:p w14:paraId="1ADC0951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Продавец:</w:t>
            </w: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 красный квадрат</w:t>
            </w:r>
          </w:p>
          <w:p w14:paraId="065E26C5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ребенок:</w:t>
            </w: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 xml:space="preserve"> дайте мне пожалуйста перец (дает </w:t>
            </w:r>
            <w:proofErr w:type="gramStart"/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продавцу  фигуру</w:t>
            </w:r>
            <w:proofErr w:type="gramEnd"/>
            <w:r w:rsidRPr="00955400">
              <w:rPr>
                <w:rFonts w:ascii="Times New Roman" w:hAnsi="Times New Roman" w:cs="Times New Roman"/>
                <w:sz w:val="24"/>
                <w:szCs w:val="24"/>
              </w:rPr>
              <w:t xml:space="preserve"> – красный квадрат  и называет ее)</w:t>
            </w:r>
          </w:p>
          <w:p w14:paraId="65020BD6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Продавец:</w:t>
            </w: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 возьмите пожалуйста перец </w:t>
            </w:r>
          </w:p>
          <w:p w14:paraId="1A8CFA65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ребенок:</w:t>
            </w: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 спасибо, до свидания.</w:t>
            </w:r>
          </w:p>
          <w:p w14:paraId="2D6EAC84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Во время игры учитель-дефектолог сопровождает отдельных детей. С помощью вопросов, подсказок стимулирует ролевой диалог покупателей и продавца. Спрашивает детей, что они купили, какую «фигуру-денежку» отдали продавцу за нужный им товар.</w:t>
            </w:r>
          </w:p>
          <w:p w14:paraId="09DD03CC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(Можно поменять роли детей)</w:t>
            </w:r>
          </w:p>
          <w:p w14:paraId="7EE7534A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 w:rsidRPr="00955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Игровая ситуация «интервью</w:t>
            </w: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0B734834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 xml:space="preserve">(учитель-дефектолог </w:t>
            </w:r>
            <w:proofErr w:type="gramStart"/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берет  микрофон</w:t>
            </w:r>
            <w:proofErr w:type="gramEnd"/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0A5B25A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- Здравствуйте, я корреспондент газеты «Радуга</w:t>
            </w:r>
            <w:proofErr w:type="gramStart"/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»,  хочу</w:t>
            </w:r>
            <w:proofErr w:type="gramEnd"/>
            <w:r w:rsidRPr="00955400">
              <w:rPr>
                <w:rFonts w:ascii="Times New Roman" w:hAnsi="Times New Roman" w:cs="Times New Roman"/>
                <w:sz w:val="24"/>
                <w:szCs w:val="24"/>
              </w:rPr>
              <w:t xml:space="preserve"> взять у вас интервью.</w:t>
            </w:r>
          </w:p>
          <w:p w14:paraId="4FB82121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 xml:space="preserve">-Вам </w:t>
            </w:r>
            <w:proofErr w:type="gramStart"/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понравился  магазин</w:t>
            </w:r>
            <w:proofErr w:type="gramEnd"/>
            <w:r w:rsidRPr="00955400">
              <w:rPr>
                <w:rFonts w:ascii="Times New Roman" w:hAnsi="Times New Roman" w:cs="Times New Roman"/>
                <w:sz w:val="24"/>
                <w:szCs w:val="24"/>
              </w:rPr>
              <w:t xml:space="preserve"> «Витаминка»?</w:t>
            </w:r>
          </w:p>
          <w:p w14:paraId="65DBC12F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- Что вам понравилось больше всего?</w:t>
            </w:r>
          </w:p>
          <w:p w14:paraId="3A8F0BE1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 xml:space="preserve">-Можно поинтересоваться, что вы приобрели в </w:t>
            </w:r>
            <w:r w:rsidRPr="00955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магазине?</w:t>
            </w:r>
          </w:p>
          <w:p w14:paraId="1CC78E7B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- А чем вы расплачивались в магазине?</w:t>
            </w:r>
          </w:p>
          <w:p w14:paraId="2EB1D30F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- Чем ты расплатилась за яблоко?</w:t>
            </w:r>
          </w:p>
          <w:p w14:paraId="76FAC023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- Вы придете еще раз в этот магазин?</w:t>
            </w:r>
          </w:p>
          <w:p w14:paraId="0CA9E8D1" w14:textId="77777777" w:rsidR="001F4F18" w:rsidRPr="00955400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55531" w14:textId="77777777" w:rsidR="001F4F18" w:rsidRPr="00955400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7DB22CA3" w14:textId="77777777" w:rsidR="001F4F18" w:rsidRPr="00955400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76286" w14:textId="77777777" w:rsidR="001F4F18" w:rsidRPr="00955400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B8B85" w14:textId="77777777" w:rsidR="001F4F18" w:rsidRPr="00955400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6422D1" w14:textId="77777777" w:rsidR="001F4F18" w:rsidRPr="00955400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879ED" w14:textId="77777777" w:rsidR="001F4F18" w:rsidRPr="00955400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A5650" w14:textId="77777777" w:rsidR="001F4F18" w:rsidRPr="00955400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DED0A" w14:textId="77777777" w:rsidR="001F4F18" w:rsidRPr="00955400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B7864" w14:textId="77777777" w:rsidR="001F4F18" w:rsidRPr="00955400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67390" w14:textId="77777777" w:rsidR="001F4F18" w:rsidRPr="00955400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C2FFC" w14:textId="77777777" w:rsidR="001F4F18" w:rsidRPr="00955400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F993C4" w14:textId="77777777" w:rsidR="001F4F18" w:rsidRPr="00955400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68909" w14:textId="77777777" w:rsidR="001F4F18" w:rsidRPr="00955400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41F5E" w14:textId="77777777" w:rsidR="001F4F18" w:rsidRPr="00955400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45814" w14:textId="77777777" w:rsidR="001F4F18" w:rsidRPr="00955400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3C5B8" w14:textId="77777777" w:rsidR="001F4F18" w:rsidRPr="00955400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4DE23" w14:textId="77777777" w:rsidR="001F4F18" w:rsidRPr="00955400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ACAB2" w14:textId="77777777" w:rsidR="001F4F18" w:rsidRPr="00955400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EE150" w14:textId="77777777" w:rsidR="001F4F18" w:rsidRPr="00955400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67AF4" w14:textId="77777777" w:rsidR="001F4F18" w:rsidRPr="00955400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7A1A8" w14:textId="77777777" w:rsidR="001F4F18" w:rsidRPr="00955400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17AA7" w14:textId="77777777" w:rsidR="001F4F18" w:rsidRPr="00955400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Деятельность детей</w:t>
            </w:r>
          </w:p>
        </w:tc>
      </w:tr>
      <w:tr w:rsidR="001F4F18" w:rsidRPr="00955400" w14:paraId="1E38F692" w14:textId="77777777" w:rsidTr="001A68FE">
        <w:tc>
          <w:tcPr>
            <w:tcW w:w="3190" w:type="dxa"/>
          </w:tcPr>
          <w:p w14:paraId="3DBCD97D" w14:textId="77777777" w:rsidR="001F4F18" w:rsidRPr="00955400" w:rsidRDefault="001F4F18" w:rsidP="001F4F18">
            <w:pPr>
              <w:numPr>
                <w:ilvl w:val="0"/>
                <w:numId w:val="1"/>
              </w:numPr>
              <w:spacing w:after="160" w:line="36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Заключительный этап </w:t>
            </w:r>
          </w:p>
        </w:tc>
        <w:tc>
          <w:tcPr>
            <w:tcW w:w="3190" w:type="dxa"/>
          </w:tcPr>
          <w:p w14:paraId="10F05DF7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(Звучит аудиозапись. Уважаемые покупатели, наш магазин закрывается на перерыв, благодарим вас за покупки! Ждем вас, еще в нашем магазине!)</w:t>
            </w:r>
          </w:p>
          <w:p w14:paraId="70518021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А сейчас все пойдем на нашу кухню, где будем готовить разные блюда из наших овощей и фруктов.</w:t>
            </w:r>
          </w:p>
          <w:p w14:paraId="01AD630F" w14:textId="77777777" w:rsidR="001F4F18" w:rsidRPr="00955400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00">
              <w:rPr>
                <w:rFonts w:ascii="Times New Roman" w:hAnsi="Times New Roman" w:cs="Times New Roman"/>
                <w:sz w:val="24"/>
                <w:szCs w:val="24"/>
              </w:rPr>
              <w:t>Дети несут покупки «домой», готовят из них блюда (суп, компот, салат …)</w:t>
            </w:r>
          </w:p>
          <w:p w14:paraId="73BDEDAB" w14:textId="77777777" w:rsidR="001F4F18" w:rsidRPr="00955400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5853B44E" w14:textId="77777777" w:rsidR="001F4F18" w:rsidRPr="00955400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57F78A" w14:textId="77777777" w:rsidR="001F4F18" w:rsidRPr="00955400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C01AF5" w14:textId="77777777" w:rsidR="001F4F18" w:rsidRPr="00EE42D9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2D9">
        <w:rPr>
          <w:rFonts w:ascii="Times New Roman" w:hAnsi="Times New Roman" w:cs="Times New Roman"/>
          <w:b/>
          <w:sz w:val="28"/>
          <w:szCs w:val="28"/>
        </w:rPr>
        <w:t>Конспект занятия с элементами сюжетно-ролевой игры в подготовительной группе ЗПР</w:t>
      </w:r>
    </w:p>
    <w:p w14:paraId="43D72130" w14:textId="77777777" w:rsidR="001F4F18" w:rsidRPr="00EE42D9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2D9">
        <w:rPr>
          <w:rFonts w:ascii="Times New Roman" w:hAnsi="Times New Roman" w:cs="Times New Roman"/>
          <w:sz w:val="28"/>
          <w:szCs w:val="28"/>
        </w:rPr>
        <w:t xml:space="preserve">Тема: Перелетные птицы </w:t>
      </w:r>
    </w:p>
    <w:p w14:paraId="2F2115C4" w14:textId="77777777" w:rsidR="001F4F18" w:rsidRPr="00EE42D9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2D9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EE42D9">
        <w:rPr>
          <w:rFonts w:ascii="Times New Roman" w:hAnsi="Times New Roman" w:cs="Times New Roman"/>
          <w:sz w:val="28"/>
          <w:szCs w:val="28"/>
        </w:rPr>
        <w:t>: Формировать</w:t>
      </w:r>
      <w:proofErr w:type="gramEnd"/>
      <w:r w:rsidRPr="00EE42D9">
        <w:rPr>
          <w:rFonts w:ascii="Times New Roman" w:hAnsi="Times New Roman" w:cs="Times New Roman"/>
          <w:sz w:val="28"/>
          <w:szCs w:val="28"/>
        </w:rPr>
        <w:t xml:space="preserve"> у детей вербальное общение</w:t>
      </w:r>
    </w:p>
    <w:p w14:paraId="234CC630" w14:textId="77777777" w:rsidR="001F4F18" w:rsidRPr="00EE42D9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2D9">
        <w:rPr>
          <w:rFonts w:ascii="Times New Roman" w:hAnsi="Times New Roman" w:cs="Times New Roman"/>
          <w:sz w:val="28"/>
          <w:szCs w:val="28"/>
        </w:rPr>
        <w:lastRenderedPageBreak/>
        <w:t xml:space="preserve">Задачи: </w:t>
      </w:r>
    </w:p>
    <w:p w14:paraId="535BEBF0" w14:textId="77777777" w:rsidR="001F4F18" w:rsidRPr="00EE42D9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42D9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Образовательные: </w:t>
      </w:r>
    </w:p>
    <w:p w14:paraId="0877417D" w14:textId="77777777" w:rsidR="001F4F18" w:rsidRPr="00EE42D9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2D9">
        <w:rPr>
          <w:rFonts w:ascii="Times New Roman" w:hAnsi="Times New Roman" w:cs="Times New Roman"/>
          <w:sz w:val="28"/>
          <w:szCs w:val="28"/>
        </w:rPr>
        <w:t>-Активизировать словарный запас и обобщать знания детей по теме «Перелетные птицы»</w:t>
      </w:r>
    </w:p>
    <w:p w14:paraId="62181015" w14:textId="77777777" w:rsidR="001F4F18" w:rsidRPr="00EE42D9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2D9">
        <w:rPr>
          <w:rFonts w:ascii="Times New Roman" w:hAnsi="Times New Roman" w:cs="Times New Roman"/>
          <w:sz w:val="28"/>
          <w:szCs w:val="28"/>
        </w:rPr>
        <w:t>-Закреплять умение отвечать на вопросы полным предложением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02DCDE5" w14:textId="77777777" w:rsidR="001F4F18" w:rsidRPr="00EE42D9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42D9">
        <w:rPr>
          <w:rFonts w:ascii="Times New Roman" w:hAnsi="Times New Roman" w:cs="Times New Roman"/>
          <w:b/>
          <w:bCs/>
          <w:sz w:val="28"/>
          <w:szCs w:val="28"/>
        </w:rPr>
        <w:t xml:space="preserve">Коррекционно-развивающие: </w:t>
      </w:r>
    </w:p>
    <w:p w14:paraId="0840A2FC" w14:textId="77777777" w:rsidR="001F4F18" w:rsidRPr="00EE42D9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2D9">
        <w:rPr>
          <w:rFonts w:ascii="Times New Roman" w:hAnsi="Times New Roman" w:cs="Times New Roman"/>
          <w:sz w:val="28"/>
          <w:szCs w:val="28"/>
        </w:rPr>
        <w:t>-Развитие наглядно образного мышления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B95A64" w14:textId="77777777" w:rsidR="001F4F18" w:rsidRPr="00EE42D9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2D9">
        <w:rPr>
          <w:rFonts w:ascii="Times New Roman" w:hAnsi="Times New Roman" w:cs="Times New Roman"/>
          <w:sz w:val="28"/>
          <w:szCs w:val="28"/>
        </w:rPr>
        <w:t>-Развивать связную речь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BCD74B0" w14:textId="77777777" w:rsidR="001F4F18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42D9">
        <w:rPr>
          <w:rFonts w:ascii="Times New Roman" w:hAnsi="Times New Roman" w:cs="Times New Roman"/>
          <w:b/>
          <w:bCs/>
          <w:sz w:val="28"/>
          <w:szCs w:val="28"/>
        </w:rPr>
        <w:t>Коррекционно-воспитательные:</w:t>
      </w:r>
    </w:p>
    <w:p w14:paraId="64024CEA" w14:textId="77777777" w:rsidR="001F4F18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-повышать положительный настрой между сверстниками; </w:t>
      </w:r>
    </w:p>
    <w:p w14:paraId="474DAA10" w14:textId="77777777" w:rsidR="001F4F18" w:rsidRPr="00AC0097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-формировать положительный опыт взаимодействий между детьми.</w:t>
      </w:r>
    </w:p>
    <w:p w14:paraId="098207B9" w14:textId="77777777" w:rsidR="001F4F18" w:rsidRPr="00EE42D9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6F0ADD" w14:textId="77777777" w:rsidR="001F4F18" w:rsidRPr="00EE42D9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2D9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EE42D9">
        <w:rPr>
          <w:rFonts w:ascii="Times New Roman" w:hAnsi="Times New Roman" w:cs="Times New Roman"/>
          <w:sz w:val="28"/>
          <w:szCs w:val="28"/>
        </w:rPr>
        <w:t xml:space="preserve"> разрезные картинка, макси для детей, наглядный материал</w:t>
      </w:r>
    </w:p>
    <w:p w14:paraId="2B00A524" w14:textId="77777777" w:rsidR="001F4F18" w:rsidRPr="00EE42D9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2D9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tbl>
      <w:tblPr>
        <w:tblW w:w="9781" w:type="dxa"/>
        <w:tblInd w:w="-5" w:type="dxa"/>
        <w:tblCellMar>
          <w:top w:w="6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599"/>
        <w:gridCol w:w="4131"/>
        <w:gridCol w:w="3051"/>
      </w:tblGrid>
      <w:tr w:rsidR="001F4F18" w:rsidRPr="00EE42D9" w14:paraId="1C30AE25" w14:textId="77777777" w:rsidTr="001A68FE">
        <w:trPr>
          <w:trHeight w:val="658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2CC1C49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E42D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Этап</w:t>
            </w:r>
            <w:proofErr w:type="spellEnd"/>
            <w:r w:rsidRPr="00EE42D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42D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занятия</w:t>
            </w:r>
            <w:proofErr w:type="spellEnd"/>
            <w:r w:rsidRPr="00EE42D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B65FDEC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E42D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EE42D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42D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педагога</w:t>
            </w:r>
            <w:proofErr w:type="spellEnd"/>
            <w:r w:rsidRPr="00EE42D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2CB4C09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E42D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EE42D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42D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детей</w:t>
            </w:r>
            <w:proofErr w:type="spellEnd"/>
            <w:r w:rsidRPr="00EE42D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</w:tc>
      </w:tr>
      <w:tr w:rsidR="001F4F18" w:rsidRPr="00EE42D9" w14:paraId="4D713E65" w14:textId="77777777" w:rsidTr="001A68FE">
        <w:trPr>
          <w:trHeight w:val="626"/>
        </w:trPr>
        <w:tc>
          <w:tcPr>
            <w:tcW w:w="231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6FC0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E4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Вводная</w:t>
            </w:r>
            <w:proofErr w:type="spellEnd"/>
            <w:r w:rsidRPr="00EE4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4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часть</w:t>
            </w:r>
            <w:proofErr w:type="spellEnd"/>
            <w:r w:rsidRPr="00EE4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4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CD5F8" w14:textId="77777777" w:rsidR="001F4F18" w:rsidRPr="00EE42D9" w:rsidRDefault="001F4F18" w:rsidP="001A68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 xml:space="preserve"> Ребята, здравствуйте! Какой сегодня день недели?</w:t>
            </w:r>
          </w:p>
          <w:p w14:paraId="5DD94DEE" w14:textId="77777777" w:rsidR="001F4F18" w:rsidRPr="00EE42D9" w:rsidRDefault="001F4F18" w:rsidP="001A68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8F7E32" w14:textId="77777777" w:rsidR="001F4F18" w:rsidRPr="00EE42D9" w:rsidRDefault="001F4F18" w:rsidP="001A68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А какая у нас погода за окном (имя ребенка)</w:t>
            </w:r>
          </w:p>
          <w:p w14:paraId="3FE94318" w14:textId="77777777" w:rsidR="001F4F18" w:rsidRPr="00EE42D9" w:rsidRDefault="001F4F18" w:rsidP="001A68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BFBE2A" w14:textId="77777777" w:rsidR="001F4F18" w:rsidRPr="00EE42D9" w:rsidRDefault="001F4F18" w:rsidP="001A68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Какое сейчас время года?</w:t>
            </w:r>
          </w:p>
          <w:p w14:paraId="40EF5847" w14:textId="77777777" w:rsidR="001F4F18" w:rsidRPr="00EE42D9" w:rsidRDefault="001F4F18" w:rsidP="001A68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A81EC" w14:textId="77777777" w:rsidR="001F4F18" w:rsidRPr="00EE42D9" w:rsidRDefault="001F4F18" w:rsidP="001A68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 xml:space="preserve">Ребята, сегодня мы поговорим о одной из пример </w:t>
            </w:r>
            <w:proofErr w:type="gramStart"/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осени,  о</w:t>
            </w:r>
            <w:proofErr w:type="gramEnd"/>
            <w:r w:rsidRPr="00EE42D9">
              <w:rPr>
                <w:rFonts w:ascii="Times New Roman" w:hAnsi="Times New Roman" w:cs="Times New Roman"/>
                <w:sz w:val="24"/>
                <w:szCs w:val="24"/>
              </w:rPr>
              <w:t xml:space="preserve"> птицах, которые улетают в теплые края, с наступлением осени. </w:t>
            </w:r>
            <w:r w:rsidRPr="00EE4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А </w:t>
            </w:r>
            <w:proofErr w:type="spellStart"/>
            <w:r w:rsidRPr="00EE4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называют</w:t>
            </w:r>
            <w:proofErr w:type="spellEnd"/>
            <w:r w:rsidRPr="00EE4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4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их</w:t>
            </w:r>
            <w:proofErr w:type="spellEnd"/>
            <w:r w:rsidRPr="00EE4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EE4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перелетные</w:t>
            </w:r>
            <w:proofErr w:type="spellEnd"/>
            <w:r w:rsidRPr="00EE4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4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птицы</w:t>
            </w:r>
            <w:proofErr w:type="spellEnd"/>
            <w:r w:rsidRPr="00EE4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! </w:t>
            </w:r>
          </w:p>
        </w:tc>
        <w:tc>
          <w:tcPr>
            <w:tcW w:w="312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70450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Здравствуйте! Сегодня вторник.</w:t>
            </w:r>
          </w:p>
          <w:p w14:paraId="476D5923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17905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Дождливая, холодно</w:t>
            </w:r>
          </w:p>
          <w:p w14:paraId="588C7E78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CB0A4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 xml:space="preserve">Осень </w:t>
            </w:r>
          </w:p>
        </w:tc>
      </w:tr>
      <w:tr w:rsidR="001F4F18" w:rsidRPr="00EE42D9" w14:paraId="58420F4D" w14:textId="77777777" w:rsidTr="001A68FE">
        <w:trPr>
          <w:trHeight w:val="3609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9916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E4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Основная</w:t>
            </w:r>
            <w:proofErr w:type="spellEnd"/>
            <w:r w:rsidRPr="00EE4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4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часть</w:t>
            </w:r>
            <w:proofErr w:type="spellEnd"/>
            <w:r w:rsidRPr="00EE4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4A627" w14:textId="77777777" w:rsidR="001F4F18" w:rsidRPr="00EE42D9" w:rsidRDefault="001F4F18" w:rsidP="001A68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 xml:space="preserve"> Давайте посмотрим, какие птицы перелетные. </w:t>
            </w:r>
          </w:p>
          <w:p w14:paraId="1826F2BF" w14:textId="77777777" w:rsidR="001F4F18" w:rsidRPr="00EE42D9" w:rsidRDefault="001F4F18" w:rsidP="001A68F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«Разрезная картинка»</w:t>
            </w:r>
          </w:p>
          <w:p w14:paraId="293B554A" w14:textId="77777777" w:rsidR="001F4F18" w:rsidRPr="00EE42D9" w:rsidRDefault="001F4F18" w:rsidP="001A68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- Соберите картинку и назовите птицу.</w:t>
            </w:r>
          </w:p>
          <w:p w14:paraId="6443D1CB" w14:textId="77777777" w:rsidR="001F4F18" w:rsidRPr="00EE42D9" w:rsidRDefault="001F4F18" w:rsidP="001A68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(Ласточка, дикие утка и гусь, журавль, грач, лебедь, аист, скворец, трясогузка)</w:t>
            </w:r>
          </w:p>
          <w:p w14:paraId="18D457C1" w14:textId="77777777" w:rsidR="001F4F18" w:rsidRPr="00EE42D9" w:rsidRDefault="001F4F18" w:rsidP="001A68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Все они перелетные птицы.</w:t>
            </w:r>
          </w:p>
          <w:p w14:paraId="25373605" w14:textId="77777777" w:rsidR="001F4F18" w:rsidRPr="00EE42D9" w:rsidRDefault="001F4F18" w:rsidP="001A68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02C6A" w14:textId="77777777" w:rsidR="001F4F18" w:rsidRPr="00EE42D9" w:rsidRDefault="001F4F18" w:rsidP="001A68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Давайте посмотрим, тело птицы покрыто перьями, у них есть голова, клюв, есть туловище с двумя крыльями, у птицы есть две лапки и хвостик.</w:t>
            </w:r>
          </w:p>
          <w:p w14:paraId="3754CD1A" w14:textId="77777777" w:rsidR="001F4F18" w:rsidRPr="00EE42D9" w:rsidRDefault="001F4F18" w:rsidP="001A68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D3C2E" w14:textId="77777777" w:rsidR="001F4F18" w:rsidRPr="00EE42D9" w:rsidRDefault="001F4F18" w:rsidP="001A68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EE42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«Назови ласково»</w:t>
            </w: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0A9377" w14:textId="77777777" w:rsidR="001F4F18" w:rsidRPr="00EE42D9" w:rsidRDefault="001F4F18" w:rsidP="001A68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Птица – птичка</w:t>
            </w:r>
          </w:p>
          <w:p w14:paraId="49C82581" w14:textId="77777777" w:rsidR="001F4F18" w:rsidRPr="00EE42D9" w:rsidRDefault="001F4F18" w:rsidP="001A68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Журавль-журавушка</w:t>
            </w:r>
          </w:p>
          <w:p w14:paraId="1E53A7A6" w14:textId="77777777" w:rsidR="001F4F18" w:rsidRPr="00EE42D9" w:rsidRDefault="001F4F18" w:rsidP="001A68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Утка – уточка</w:t>
            </w:r>
          </w:p>
          <w:p w14:paraId="0A53405C" w14:textId="77777777" w:rsidR="001F4F18" w:rsidRPr="00EE42D9" w:rsidRDefault="001F4F18" w:rsidP="001A68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 xml:space="preserve">Лебедь – </w:t>
            </w:r>
            <w:proofErr w:type="spellStart"/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лебудушка</w:t>
            </w:r>
            <w:proofErr w:type="spellEnd"/>
          </w:p>
          <w:p w14:paraId="36D8AD9D" w14:textId="77777777" w:rsidR="001F4F18" w:rsidRPr="00EE42D9" w:rsidRDefault="001F4F18" w:rsidP="001A68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Скворец - скворушка</w:t>
            </w:r>
          </w:p>
          <w:p w14:paraId="31892F9C" w14:textId="77777777" w:rsidR="001F4F18" w:rsidRPr="00EE42D9" w:rsidRDefault="001F4F18" w:rsidP="001A68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голова – головка</w:t>
            </w:r>
          </w:p>
          <w:p w14:paraId="76F449C3" w14:textId="77777777" w:rsidR="001F4F18" w:rsidRPr="00EE42D9" w:rsidRDefault="001F4F18" w:rsidP="001A68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шея - шейка</w:t>
            </w:r>
          </w:p>
          <w:p w14:paraId="14BEB2BB" w14:textId="77777777" w:rsidR="001F4F18" w:rsidRPr="00EE42D9" w:rsidRDefault="001F4F18" w:rsidP="001A68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крыло – крылышко</w:t>
            </w:r>
          </w:p>
          <w:p w14:paraId="72DB7132" w14:textId="77777777" w:rsidR="001F4F18" w:rsidRPr="00EE42D9" w:rsidRDefault="001F4F18" w:rsidP="001A68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лапа – лапка</w:t>
            </w:r>
          </w:p>
          <w:p w14:paraId="67926D05" w14:textId="77777777" w:rsidR="001F4F18" w:rsidRPr="00EE42D9" w:rsidRDefault="001F4F18" w:rsidP="001A68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хвост – хвостик</w:t>
            </w:r>
          </w:p>
          <w:p w14:paraId="776D3B58" w14:textId="77777777" w:rsidR="001F4F18" w:rsidRPr="00EE42D9" w:rsidRDefault="001F4F18" w:rsidP="001A68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клюв – клювик</w:t>
            </w:r>
          </w:p>
          <w:p w14:paraId="348A99B4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7563F" w14:textId="77777777" w:rsidR="001F4F18" w:rsidRPr="00EE42D9" w:rsidRDefault="001F4F18" w:rsidP="001A68F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E42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Физминутка</w:t>
            </w:r>
            <w:proofErr w:type="spellEnd"/>
          </w:p>
          <w:p w14:paraId="19F49025" w14:textId="77777777" w:rsidR="001F4F18" w:rsidRPr="00EE42D9" w:rsidRDefault="001F4F18" w:rsidP="001A68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 xml:space="preserve"> Птицы высоко летали </w:t>
            </w:r>
          </w:p>
          <w:p w14:paraId="564AAC70" w14:textId="77777777" w:rsidR="001F4F18" w:rsidRPr="00EE42D9" w:rsidRDefault="001F4F18" w:rsidP="001A68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Птицы крыльями махали (дети машут руками)</w:t>
            </w:r>
          </w:p>
          <w:p w14:paraId="09C62C18" w14:textId="77777777" w:rsidR="001F4F18" w:rsidRPr="00EE42D9" w:rsidRDefault="001F4F18" w:rsidP="001A68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А теперь они спустились (приседают)</w:t>
            </w:r>
          </w:p>
          <w:p w14:paraId="12963B4F" w14:textId="77777777" w:rsidR="001F4F18" w:rsidRPr="00EE42D9" w:rsidRDefault="001F4F18" w:rsidP="001A68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У них крылышки сложились (прячут руки за спину)</w:t>
            </w:r>
          </w:p>
          <w:p w14:paraId="286E0E15" w14:textId="77777777" w:rsidR="001F4F18" w:rsidRPr="00EE42D9" w:rsidRDefault="001F4F18" w:rsidP="001A68F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«перелетные птицы»</w:t>
            </w:r>
          </w:p>
          <w:p w14:paraId="211F00F1" w14:textId="77777777" w:rsidR="001F4F18" w:rsidRPr="00EE42D9" w:rsidRDefault="001F4F18" w:rsidP="001A68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Каждому ребенку на голову одевается макса перелетных птиц, дети встают по парам, ребенок без маски начинает ухаживать за птицей. Говорит ласковые слова. Затем дети меняются ролями и повторяют действия.</w:t>
            </w:r>
          </w:p>
          <w:p w14:paraId="3D73D1B4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40AA0E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8F64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19A90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358BB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Собирают разрезные картинки.</w:t>
            </w:r>
          </w:p>
          <w:p w14:paraId="346FF6A5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 xml:space="preserve"> Дети смотрят на изображение птиц на доске </w:t>
            </w:r>
          </w:p>
          <w:p w14:paraId="4655E365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17028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Рассматривают строение птиц</w:t>
            </w:r>
          </w:p>
          <w:p w14:paraId="1A389FE6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5B0D94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4A423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97D1F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20720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Дети отвечают</w:t>
            </w:r>
          </w:p>
          <w:p w14:paraId="44D80994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F43A06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2C80D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18CB0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F2057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892BB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11E3B5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94D13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Дети повторяют движения </w:t>
            </w:r>
          </w:p>
          <w:p w14:paraId="00EEC632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61C0B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EAE76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7A95A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8BC49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C0726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B135A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F18" w:rsidRPr="00EE42D9" w14:paraId="62B540C6" w14:textId="77777777" w:rsidTr="001A68FE">
        <w:trPr>
          <w:trHeight w:val="605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1F23C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E4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Заключительная</w:t>
            </w:r>
            <w:proofErr w:type="spellEnd"/>
            <w:r w:rsidRPr="00EE4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4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часть</w:t>
            </w:r>
            <w:proofErr w:type="spellEnd"/>
            <w:r w:rsidRPr="00EE4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6D75D" w14:textId="77777777" w:rsidR="001F4F18" w:rsidRPr="00EE42D9" w:rsidRDefault="001F4F18" w:rsidP="001A68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 xml:space="preserve"> Молодцы, ребята! </w:t>
            </w:r>
          </w:p>
          <w:p w14:paraId="0240F676" w14:textId="77777777" w:rsidR="001F4F18" w:rsidRPr="00EE42D9" w:rsidRDefault="001F4F18" w:rsidP="001A68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Давайте вспомним, о чем мы сегодня говорили?</w:t>
            </w:r>
          </w:p>
          <w:p w14:paraId="113BC105" w14:textId="77777777" w:rsidR="001F4F18" w:rsidRPr="00EE42D9" w:rsidRDefault="001F4F18" w:rsidP="001A68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8A07B" w14:textId="77777777" w:rsidR="001F4F18" w:rsidRPr="00EE42D9" w:rsidRDefault="001F4F18" w:rsidP="001A68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А почему они перелетные?</w:t>
            </w:r>
          </w:p>
          <w:p w14:paraId="14E159FD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60771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84D4C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DA2EE1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Чем покрыто тело птицы?</w:t>
            </w:r>
          </w:p>
          <w:p w14:paraId="3B455883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16D35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Назовите перелетных птиц.</w:t>
            </w:r>
          </w:p>
          <w:p w14:paraId="2AA77F5E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E0F63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14BCA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Молодцы! До встречи на следующем занятии!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63EB" w14:textId="77777777" w:rsidR="001F4F18" w:rsidRPr="00EE42D9" w:rsidRDefault="001F4F18" w:rsidP="001A68FE">
            <w:pPr>
              <w:spacing w:line="360" w:lineRule="auto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 перелетных птицах</w:t>
            </w:r>
          </w:p>
          <w:p w14:paraId="0B46F88E" w14:textId="77777777" w:rsidR="001F4F18" w:rsidRPr="00EE42D9" w:rsidRDefault="001F4F18" w:rsidP="001A68FE">
            <w:pPr>
              <w:spacing w:line="360" w:lineRule="auto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A0C52" w14:textId="77777777" w:rsidR="001F4F18" w:rsidRPr="00EE42D9" w:rsidRDefault="001F4F18" w:rsidP="001A68FE">
            <w:pPr>
              <w:spacing w:line="360" w:lineRule="auto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76A20" w14:textId="77777777" w:rsidR="001F4F18" w:rsidRPr="00EE42D9" w:rsidRDefault="001F4F18" w:rsidP="001A68FE">
            <w:pPr>
              <w:spacing w:line="360" w:lineRule="auto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2F1A47" w14:textId="77777777" w:rsidR="001F4F18" w:rsidRPr="00EE42D9" w:rsidRDefault="001F4F18" w:rsidP="001A68FE">
            <w:pPr>
              <w:spacing w:line="360" w:lineRule="auto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 xml:space="preserve">Потому что улетают в теплые края, когда </w:t>
            </w:r>
            <w:r w:rsidRPr="00EE4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наступают холода</w:t>
            </w:r>
          </w:p>
          <w:p w14:paraId="320FE8AA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D978D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 xml:space="preserve">Перьями </w:t>
            </w:r>
          </w:p>
          <w:p w14:paraId="4C8BD53D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056E9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Ласточка, утка, гуси, журавль, грач</w:t>
            </w:r>
          </w:p>
          <w:p w14:paraId="7592E2A3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D77AF" w14:textId="77777777" w:rsidR="001F4F18" w:rsidRPr="00EE42D9" w:rsidRDefault="001F4F18" w:rsidP="001A68F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E4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</w:t>
            </w:r>
            <w:proofErr w:type="spellEnd"/>
            <w:r w:rsidRPr="00EE4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4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свидания</w:t>
            </w:r>
            <w:proofErr w:type="spellEnd"/>
            <w:r w:rsidRPr="00EE4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</w:p>
        </w:tc>
      </w:tr>
    </w:tbl>
    <w:p w14:paraId="5E82E1B7" w14:textId="77777777" w:rsidR="001F4F18" w:rsidRPr="00EE42D9" w:rsidRDefault="001F4F18" w:rsidP="001F4F18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5E1A1800" w14:textId="77777777" w:rsidR="001F4F18" w:rsidRPr="00EE42D9" w:rsidRDefault="001F4F18" w:rsidP="001F4F18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42D9">
        <w:rPr>
          <w:rFonts w:ascii="Times New Roman" w:hAnsi="Times New Roman" w:cs="Times New Roman"/>
          <w:b/>
          <w:bCs/>
          <w:sz w:val="28"/>
          <w:szCs w:val="28"/>
        </w:rPr>
        <w:t>Конспект занятия с элементами сюжетно-ролевой игры в подготовительной группе ЗПР</w:t>
      </w:r>
    </w:p>
    <w:p w14:paraId="2A178EC5" w14:textId="77777777" w:rsidR="001F4F18" w:rsidRPr="00EE42D9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CCDC14" w14:textId="77777777" w:rsidR="001F4F18" w:rsidRPr="00BD1730" w:rsidRDefault="001F4F18" w:rsidP="001F4F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2D9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EE42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формировать навыки</w:t>
      </w:r>
      <w:r w:rsidRPr="00BD1730">
        <w:rPr>
          <w:rFonts w:ascii="Times New Roman" w:hAnsi="Times New Roman" w:cs="Times New Roman"/>
          <w:sz w:val="28"/>
          <w:szCs w:val="28"/>
        </w:rPr>
        <w:t xml:space="preserve"> речевой коммуникации детей в процессе свободного общения </w:t>
      </w:r>
    </w:p>
    <w:p w14:paraId="2223D42B" w14:textId="77777777" w:rsidR="001F4F18" w:rsidRPr="00EE42D9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42D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538F347C" w14:textId="77777777" w:rsidR="001F4F18" w:rsidRPr="00D54C34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E42D9">
        <w:rPr>
          <w:rFonts w:ascii="Times New Roman" w:hAnsi="Times New Roman" w:cs="Times New Roman"/>
          <w:b/>
          <w:bCs/>
          <w:sz w:val="28"/>
          <w:szCs w:val="28"/>
        </w:rPr>
        <w:t>Коррекционно</w:t>
      </w:r>
      <w:proofErr w:type="spellEnd"/>
      <w:r w:rsidRPr="00EE42D9">
        <w:rPr>
          <w:rFonts w:ascii="Times New Roman" w:hAnsi="Times New Roman" w:cs="Times New Roman"/>
          <w:b/>
          <w:bCs/>
          <w:sz w:val="28"/>
          <w:szCs w:val="28"/>
        </w:rPr>
        <w:t xml:space="preserve"> - образовательн</w:t>
      </w:r>
      <w:r w:rsidRPr="00D54C34">
        <w:rPr>
          <w:rFonts w:ascii="Times New Roman" w:hAnsi="Times New Roman" w:cs="Times New Roman"/>
          <w:b/>
          <w:bCs/>
          <w:sz w:val="28"/>
          <w:szCs w:val="28"/>
        </w:rPr>
        <w:t>ые</w:t>
      </w:r>
      <w:r w:rsidRPr="00EE42D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37DD6219" w14:textId="77777777" w:rsidR="001F4F18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E42D9">
        <w:rPr>
          <w:rFonts w:ascii="Times New Roman" w:hAnsi="Times New Roman" w:cs="Times New Roman"/>
          <w:sz w:val="28"/>
          <w:szCs w:val="28"/>
        </w:rPr>
        <w:t xml:space="preserve">формировать у детей игровые действия; </w:t>
      </w:r>
    </w:p>
    <w:p w14:paraId="430925E2" w14:textId="77777777" w:rsidR="001F4F18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-формировать умений ребенка слушать оппонента и отвечать на поставленные вопросы;</w:t>
      </w:r>
    </w:p>
    <w:p w14:paraId="50FF2FE9" w14:textId="77777777" w:rsidR="001F4F18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-повышать самостоятельность в предъявлении своих вопросов;</w:t>
      </w:r>
    </w:p>
    <w:p w14:paraId="68DDCB31" w14:textId="77777777" w:rsidR="001F4F18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-формировать последовательные действия и мысли;</w:t>
      </w:r>
    </w:p>
    <w:p w14:paraId="1FC916EE" w14:textId="77777777" w:rsidR="001F4F18" w:rsidRPr="00EE42D9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E42D9">
        <w:rPr>
          <w:rFonts w:ascii="Times New Roman" w:hAnsi="Times New Roman" w:cs="Times New Roman"/>
          <w:sz w:val="28"/>
          <w:szCs w:val="28"/>
        </w:rPr>
        <w:t>учить принимать на себя роль в сюжетно – ролевой игре </w:t>
      </w:r>
      <w:r w:rsidRPr="00EE42D9">
        <w:rPr>
          <w:rFonts w:ascii="Times New Roman" w:hAnsi="Times New Roman" w:cs="Times New Roman"/>
          <w:i/>
          <w:iCs/>
          <w:sz w:val="28"/>
          <w:szCs w:val="28"/>
        </w:rPr>
        <w:t>«Больница»</w:t>
      </w:r>
      <w:r w:rsidRPr="00EE42D9">
        <w:rPr>
          <w:rFonts w:ascii="Times New Roman" w:hAnsi="Times New Roman" w:cs="Times New Roman"/>
          <w:sz w:val="28"/>
          <w:szCs w:val="28"/>
        </w:rPr>
        <w:t>;</w:t>
      </w:r>
    </w:p>
    <w:p w14:paraId="0081732B" w14:textId="77777777" w:rsidR="001F4F18" w:rsidRPr="00D54C34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42D9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EE42D9">
        <w:rPr>
          <w:rFonts w:ascii="Times New Roman" w:hAnsi="Times New Roman" w:cs="Times New Roman"/>
          <w:b/>
          <w:bCs/>
          <w:sz w:val="28"/>
          <w:szCs w:val="28"/>
        </w:rPr>
        <w:t>Коррекционно</w:t>
      </w:r>
      <w:proofErr w:type="spellEnd"/>
      <w:r w:rsidRPr="00EE42D9">
        <w:rPr>
          <w:rFonts w:ascii="Times New Roman" w:hAnsi="Times New Roman" w:cs="Times New Roman"/>
          <w:b/>
          <w:bCs/>
          <w:sz w:val="28"/>
          <w:szCs w:val="28"/>
        </w:rPr>
        <w:t xml:space="preserve"> – развивающ</w:t>
      </w:r>
      <w:r w:rsidRPr="00D54C34">
        <w:rPr>
          <w:rFonts w:ascii="Times New Roman" w:hAnsi="Times New Roman" w:cs="Times New Roman"/>
          <w:b/>
          <w:bCs/>
          <w:sz w:val="28"/>
          <w:szCs w:val="28"/>
        </w:rPr>
        <w:t>ие:</w:t>
      </w:r>
    </w:p>
    <w:p w14:paraId="012BEFC6" w14:textId="77777777" w:rsidR="001F4F18" w:rsidRPr="00EE42D9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E42D9">
        <w:rPr>
          <w:rFonts w:ascii="Times New Roman" w:hAnsi="Times New Roman" w:cs="Times New Roman"/>
          <w:sz w:val="28"/>
          <w:szCs w:val="28"/>
        </w:rPr>
        <w:t>активизировать в речи игровые действия;</w:t>
      </w:r>
    </w:p>
    <w:p w14:paraId="0D9A266C" w14:textId="77777777" w:rsidR="001F4F18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2D9"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spellStart"/>
      <w:r w:rsidRPr="00EE42D9">
        <w:rPr>
          <w:rFonts w:ascii="Times New Roman" w:hAnsi="Times New Roman" w:cs="Times New Roman"/>
          <w:b/>
          <w:bCs/>
          <w:sz w:val="28"/>
          <w:szCs w:val="28"/>
        </w:rPr>
        <w:t>Коррекционно</w:t>
      </w:r>
      <w:proofErr w:type="spellEnd"/>
      <w:r w:rsidRPr="00EE42D9">
        <w:rPr>
          <w:rFonts w:ascii="Times New Roman" w:hAnsi="Times New Roman" w:cs="Times New Roman"/>
          <w:b/>
          <w:bCs/>
          <w:sz w:val="28"/>
          <w:szCs w:val="28"/>
        </w:rPr>
        <w:t xml:space="preserve"> - воспитательн</w:t>
      </w:r>
      <w:r w:rsidRPr="00D54C34">
        <w:rPr>
          <w:rFonts w:ascii="Times New Roman" w:hAnsi="Times New Roman" w:cs="Times New Roman"/>
          <w:b/>
          <w:bCs/>
          <w:sz w:val="28"/>
          <w:szCs w:val="28"/>
        </w:rPr>
        <w:t>ые</w:t>
      </w:r>
      <w:r w:rsidRPr="00EE42D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EE42D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C0B1A4" w14:textId="77777777" w:rsidR="001F4F18" w:rsidRPr="00EE42D9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E42D9">
        <w:rPr>
          <w:rFonts w:ascii="Times New Roman" w:hAnsi="Times New Roman" w:cs="Times New Roman"/>
          <w:sz w:val="28"/>
          <w:szCs w:val="28"/>
        </w:rPr>
        <w:t>продолжать формировать непосредственные коллективные игровые действия.</w:t>
      </w:r>
    </w:p>
    <w:p w14:paraId="146BDF2C" w14:textId="77777777" w:rsidR="001F4F18" w:rsidRPr="00EE42D9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2D9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EE42D9">
        <w:rPr>
          <w:rFonts w:ascii="Times New Roman" w:hAnsi="Times New Roman" w:cs="Times New Roman"/>
          <w:sz w:val="28"/>
          <w:szCs w:val="28"/>
        </w:rPr>
        <w:t xml:space="preserve"> сумка врача, одежда для всех персонажей игры, больничная кушетка, машина для шофёра (макет).</w:t>
      </w:r>
    </w:p>
    <w:p w14:paraId="095D5D26" w14:textId="77777777" w:rsidR="001F4F18" w:rsidRPr="00EE42D9" w:rsidRDefault="001F4F18" w:rsidP="001F4F18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c"/>
        <w:tblW w:w="0" w:type="auto"/>
        <w:tblInd w:w="-34" w:type="dxa"/>
        <w:tblLook w:val="04A0" w:firstRow="1" w:lastRow="0" w:firstColumn="1" w:lastColumn="0" w:noHBand="0" w:noVBand="1"/>
      </w:tblPr>
      <w:tblGrid>
        <w:gridCol w:w="2761"/>
        <w:gridCol w:w="4293"/>
        <w:gridCol w:w="2325"/>
      </w:tblGrid>
      <w:tr w:rsidR="001F4F18" w:rsidRPr="00EE42D9" w14:paraId="7CF7BB5A" w14:textId="77777777" w:rsidTr="001A68FE">
        <w:tc>
          <w:tcPr>
            <w:tcW w:w="2798" w:type="dxa"/>
          </w:tcPr>
          <w:p w14:paraId="5DCB3D31" w14:textId="77777777" w:rsidR="001F4F18" w:rsidRPr="00EE42D9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 xml:space="preserve">Этап занятия </w:t>
            </w:r>
          </w:p>
        </w:tc>
        <w:tc>
          <w:tcPr>
            <w:tcW w:w="4574" w:type="dxa"/>
          </w:tcPr>
          <w:p w14:paraId="58F75817" w14:textId="77777777" w:rsidR="001F4F18" w:rsidRPr="00EE42D9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2228" w:type="dxa"/>
          </w:tcPr>
          <w:p w14:paraId="23FB5BA6" w14:textId="77777777" w:rsidR="001F4F18" w:rsidRPr="00EE42D9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Деятельность детей</w:t>
            </w:r>
          </w:p>
        </w:tc>
      </w:tr>
      <w:tr w:rsidR="001F4F18" w:rsidRPr="00EE42D9" w14:paraId="0B241B8C" w14:textId="77777777" w:rsidTr="001A68FE">
        <w:tc>
          <w:tcPr>
            <w:tcW w:w="2798" w:type="dxa"/>
          </w:tcPr>
          <w:p w14:paraId="46DB79E9" w14:textId="77777777" w:rsidR="001F4F18" w:rsidRPr="00EE42D9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Организационный этап</w:t>
            </w:r>
          </w:p>
        </w:tc>
        <w:tc>
          <w:tcPr>
            <w:tcW w:w="4574" w:type="dxa"/>
          </w:tcPr>
          <w:p w14:paraId="6CE0B031" w14:textId="77777777" w:rsidR="001F4F18" w:rsidRPr="00EE42D9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 xml:space="preserve">- Вчера на занятии вы познакомились с новой профессией. </w:t>
            </w:r>
          </w:p>
          <w:p w14:paraId="02D42BC2" w14:textId="77777777" w:rsidR="001F4F18" w:rsidRPr="00EE42D9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 xml:space="preserve">Как она называется? (ответы </w:t>
            </w:r>
            <w:proofErr w:type="gramStart"/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детей :</w:t>
            </w:r>
            <w:proofErr w:type="gramEnd"/>
            <w:r w:rsidRPr="00EE42D9">
              <w:rPr>
                <w:rFonts w:ascii="Times New Roman" w:hAnsi="Times New Roman" w:cs="Times New Roman"/>
                <w:sz w:val="24"/>
                <w:szCs w:val="24"/>
              </w:rPr>
              <w:t xml:space="preserve"> врач) Где работает врач? (в больнице) </w:t>
            </w:r>
          </w:p>
          <w:p w14:paraId="209F70F1" w14:textId="77777777" w:rsidR="001F4F18" w:rsidRPr="00EE42D9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 xml:space="preserve">Кто еще работает в больнице? (шофер, медсестра) </w:t>
            </w:r>
          </w:p>
          <w:p w14:paraId="1FBCA1A0" w14:textId="77777777" w:rsidR="001F4F18" w:rsidRPr="00EE42D9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Что делает врач? (лечит больных людей</w:t>
            </w:r>
            <w:proofErr w:type="gramStart"/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  <w:r w:rsidRPr="00EE42D9">
              <w:rPr>
                <w:rFonts w:ascii="Times New Roman" w:hAnsi="Times New Roman" w:cs="Times New Roman"/>
                <w:sz w:val="24"/>
                <w:szCs w:val="24"/>
              </w:rPr>
              <w:t xml:space="preserve"> Во что одет врач? (белый халат, шапочку</w:t>
            </w:r>
            <w:proofErr w:type="gramStart"/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  <w:r w:rsidRPr="00EE42D9">
              <w:rPr>
                <w:rFonts w:ascii="Times New Roman" w:hAnsi="Times New Roman" w:cs="Times New Roman"/>
                <w:sz w:val="24"/>
                <w:szCs w:val="24"/>
              </w:rPr>
              <w:t xml:space="preserve"> Что делает шофер? (привозит в больницу больных людей) </w:t>
            </w:r>
          </w:p>
          <w:p w14:paraId="229139F7" w14:textId="77777777" w:rsidR="001F4F18" w:rsidRPr="00EE42D9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Что делает медсестра? (ставит уколы)</w:t>
            </w:r>
          </w:p>
          <w:p w14:paraId="38696D1B" w14:textId="77777777" w:rsidR="001F4F18" w:rsidRPr="00EE42D9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14:paraId="3F8B7D60" w14:textId="77777777" w:rsidR="001F4F18" w:rsidRPr="00EE42D9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59A2C" w14:textId="77777777" w:rsidR="001F4F18" w:rsidRPr="00EE42D9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88312" w14:textId="77777777" w:rsidR="001F4F18" w:rsidRPr="00EE42D9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91166" w14:textId="77777777" w:rsidR="001F4F18" w:rsidRPr="00EE42D9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D30F2" w14:textId="77777777" w:rsidR="001F4F18" w:rsidRPr="00EE42D9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BAB48" w14:textId="77777777" w:rsidR="001F4F18" w:rsidRPr="00EE42D9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368F4C" w14:textId="77777777" w:rsidR="001F4F18" w:rsidRPr="00EE42D9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Действия детей</w:t>
            </w:r>
          </w:p>
        </w:tc>
      </w:tr>
      <w:tr w:rsidR="001F4F18" w:rsidRPr="00EE42D9" w14:paraId="2D4F612E" w14:textId="77777777" w:rsidTr="001A68FE">
        <w:tc>
          <w:tcPr>
            <w:tcW w:w="2798" w:type="dxa"/>
          </w:tcPr>
          <w:p w14:paraId="03418189" w14:textId="77777777" w:rsidR="001F4F18" w:rsidRPr="00EE42D9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Основной этап</w:t>
            </w:r>
          </w:p>
        </w:tc>
        <w:tc>
          <w:tcPr>
            <w:tcW w:w="4574" w:type="dxa"/>
          </w:tcPr>
          <w:p w14:paraId="031316AD" w14:textId="77777777" w:rsidR="001F4F18" w:rsidRPr="00EE42D9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- А хотите сегодня поиграть в игру</w:t>
            </w:r>
            <w:r w:rsidRPr="00EE4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EE42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«Больница»</w:t>
            </w: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? Подумайте, кого бы хотели сыграть? Выберите для себя костюмы, которые соответствуют вашей роли! Вспомните, что необходимо врачу, шоферу, сестре (халат, шапочка, шприц, градусник, фонендоскоп</w:t>
            </w:r>
            <w:r w:rsidRPr="00EE4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EE42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(трубочка для прослушивания пациента)</w:t>
            </w: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E599D48" w14:textId="77777777" w:rsidR="001F4F18" w:rsidRPr="00EE42D9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F380A3" w14:textId="77777777" w:rsidR="001F4F18" w:rsidRPr="00EE42D9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предлагает каждому ребёнку назвать свою роль, описать свой костюм и объяснить, почему именно этот костюм и инструмент он выбрал. В случае затруднения – оказывается помощь, при ошибке с выбором – ошибка исправляется, а ребёнок повторно пытается объяснить, почему у него та или иная вещь.</w:t>
            </w:r>
          </w:p>
          <w:p w14:paraId="7E9AA2E1" w14:textId="77777777" w:rsidR="001F4F18" w:rsidRPr="00EE42D9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78C2D" w14:textId="77777777" w:rsidR="001F4F18" w:rsidRPr="00EE42D9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Знакомство с ролевыми действиями персонажей.</w:t>
            </w:r>
          </w:p>
          <w:p w14:paraId="58794654" w14:textId="77777777" w:rsidR="001F4F18" w:rsidRPr="00EE42D9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- (имя), ты кто? </w:t>
            </w:r>
            <w:r w:rsidRPr="00EE42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(шофер)</w:t>
            </w: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3F8BF642" w14:textId="77777777" w:rsidR="001F4F18" w:rsidRPr="00EE42D9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Что ты будешь делать? </w:t>
            </w:r>
            <w:r w:rsidRPr="00EE42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(повезу больного в больницу)</w:t>
            </w:r>
          </w:p>
          <w:p w14:paraId="77731179" w14:textId="77777777" w:rsidR="001F4F18" w:rsidRPr="00EE42D9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- (имя), ты кто? </w:t>
            </w:r>
            <w:r w:rsidRPr="00EE42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(пациент)</w:t>
            </w: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14724473" w14:textId="77777777" w:rsidR="001F4F18" w:rsidRPr="00EE42D9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Что ты будешь делать? (приеду в больницу и скажу врачу, что у меня болит живот)</w:t>
            </w:r>
          </w:p>
          <w:p w14:paraId="7EB89C0E" w14:textId="77777777" w:rsidR="001F4F18" w:rsidRPr="00EE42D9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-(имя), ты кто? </w:t>
            </w:r>
            <w:r w:rsidRPr="00EE42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(врач)</w:t>
            </w: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0B47D2B4" w14:textId="77777777" w:rsidR="001F4F18" w:rsidRPr="00EE42D9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Что ты будешь делать? </w:t>
            </w:r>
            <w:r w:rsidRPr="00EE42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(лечить больного)</w:t>
            </w: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5D6B028E" w14:textId="77777777" w:rsidR="001F4F18" w:rsidRPr="00EE42D9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 xml:space="preserve">(имя), прежде чем лечить больного, его нужно обследовать: потрогать живот, послушать, посмотреть горло. </w:t>
            </w:r>
          </w:p>
          <w:p w14:paraId="6D4DE025" w14:textId="77777777" w:rsidR="001F4F18" w:rsidRPr="00EE42D9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Повтори, что ты будешь делать? Потом врач просит медсестру поставить больному градусник, дать таблетку или поставить укол.</w:t>
            </w:r>
          </w:p>
          <w:p w14:paraId="5F9CCE1F" w14:textId="77777777" w:rsidR="001F4F18" w:rsidRPr="00EE42D9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- (имя), ты кто? </w:t>
            </w:r>
            <w:r w:rsidRPr="00EE42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(медсестра)</w:t>
            </w: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 xml:space="preserve"> Что ты будешь делать? </w:t>
            </w:r>
          </w:p>
          <w:p w14:paraId="1D9C5DA5" w14:textId="77777777" w:rsidR="001F4F18" w:rsidRPr="00EE42D9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врач скажет: поставлю больному градусник, дам таблетку или поставлю укол)</w:t>
            </w:r>
          </w:p>
          <w:p w14:paraId="12C14961" w14:textId="77777777" w:rsidR="001F4F18" w:rsidRPr="00EE42D9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На этом этапе дети пытаются самостоятельно разыграть отдельные сценки из жизни больницы с учётом ролевых действий персонажей и учитывая построение ролевого диалога между ними. Педагог вмешиваются в ход игры, только в случае затруднения или в случае конфликта. Но подсказки в форме вопросов остаются – так как они помогают детям не потерять сюжетную линию игры.</w:t>
            </w:r>
          </w:p>
          <w:p w14:paraId="1C28B7D3" w14:textId="77777777" w:rsidR="001F4F18" w:rsidRPr="00EE42D9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- Вот</w:t>
            </w:r>
            <w:proofErr w:type="gramEnd"/>
            <w:r w:rsidRPr="00EE42D9">
              <w:rPr>
                <w:rFonts w:ascii="Times New Roman" w:hAnsi="Times New Roman" w:cs="Times New Roman"/>
                <w:sz w:val="24"/>
                <w:szCs w:val="24"/>
              </w:rPr>
              <w:t xml:space="preserve"> заболел пациент, он вызывает машину, что бы доехать до больницы – кто у нас шофёр? А кто пациент? Что должен сказать шофёр, когда приедет к пациенту? </w:t>
            </w:r>
            <w:r w:rsidRPr="00EE42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(Идёт работа в паре шофёр – пациент)</w:t>
            </w: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20EC39" w14:textId="77777777" w:rsidR="001F4F18" w:rsidRPr="00EE42D9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- Вот</w:t>
            </w:r>
            <w:proofErr w:type="gramEnd"/>
            <w:r w:rsidRPr="00EE42D9">
              <w:rPr>
                <w:rFonts w:ascii="Times New Roman" w:hAnsi="Times New Roman" w:cs="Times New Roman"/>
                <w:sz w:val="24"/>
                <w:szCs w:val="24"/>
              </w:rPr>
              <w:t xml:space="preserve"> пациент приезжает в больницу – что спрашивает врач? </w:t>
            </w:r>
          </w:p>
          <w:p w14:paraId="471326FD" w14:textId="77777777" w:rsidR="001F4F18" w:rsidRPr="00EE42D9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 xml:space="preserve">Что ему отвечает пациент? </w:t>
            </w:r>
          </w:p>
          <w:p w14:paraId="44CBA169" w14:textId="77777777" w:rsidR="001F4F18" w:rsidRPr="00EE42D9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 xml:space="preserve">Что должен сделать врач? </w:t>
            </w:r>
          </w:p>
          <w:p w14:paraId="52FC0964" w14:textId="77777777" w:rsidR="001F4F18" w:rsidRPr="00EE42D9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Что врач должен прописать пациенту? </w:t>
            </w:r>
            <w:r w:rsidRPr="00EE42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(Работа в паре врач – пациент)</w:t>
            </w:r>
          </w:p>
          <w:p w14:paraId="2A012FC6" w14:textId="77777777" w:rsidR="001F4F18" w:rsidRPr="00EE42D9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- Кто будет мерить температуру пациенту? </w:t>
            </w:r>
            <w:r w:rsidRPr="00EE42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(медсестра)</w:t>
            </w: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EE42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(Работа в паре медсестра – пациент)</w:t>
            </w:r>
          </w:p>
          <w:p w14:paraId="0A928EBB" w14:textId="77777777" w:rsidR="001F4F18" w:rsidRPr="00EE42D9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Обсуждение игрового действия.</w:t>
            </w:r>
          </w:p>
          <w:p w14:paraId="337A6092" w14:textId="77777777" w:rsidR="001F4F18" w:rsidRPr="00EE42D9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14:paraId="78D78333" w14:textId="77777777" w:rsidR="001F4F18" w:rsidRPr="00EE42D9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12446" w14:textId="77777777" w:rsidR="001F4F18" w:rsidRPr="00EE42D9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698F3C" w14:textId="77777777" w:rsidR="001F4F18" w:rsidRPr="00EE42D9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8C9BD" w14:textId="77777777" w:rsidR="001F4F18" w:rsidRPr="00EE42D9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502271" w14:textId="77777777" w:rsidR="001F4F18" w:rsidRPr="00EE42D9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6072B" w14:textId="77777777" w:rsidR="001F4F18" w:rsidRPr="00EE42D9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8DC65B" w14:textId="77777777" w:rsidR="001F4F18" w:rsidRPr="00EE42D9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FF3A58" w14:textId="77777777" w:rsidR="001F4F18" w:rsidRPr="00EE42D9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E1F08" w14:textId="77777777" w:rsidR="001F4F18" w:rsidRPr="00EE42D9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9404F" w14:textId="77777777" w:rsidR="001F4F18" w:rsidRPr="00EE42D9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4FEB2" w14:textId="77777777" w:rsidR="001F4F18" w:rsidRPr="00EE42D9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7BF75D" w14:textId="77777777" w:rsidR="001F4F18" w:rsidRPr="00EE42D9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D78A3" w14:textId="77777777" w:rsidR="001F4F18" w:rsidRPr="00EE42D9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99D47D" w14:textId="77777777" w:rsidR="001F4F18" w:rsidRPr="00EE42D9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99FFE" w14:textId="77777777" w:rsidR="001F4F18" w:rsidRPr="00EE42D9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FBB248" w14:textId="77777777" w:rsidR="001F4F18" w:rsidRPr="00EE42D9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35A48" w14:textId="77777777" w:rsidR="001F4F18" w:rsidRPr="00EE42D9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B6C19" w14:textId="77777777" w:rsidR="001F4F18" w:rsidRPr="00EE42D9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EE34F" w14:textId="77777777" w:rsidR="001F4F18" w:rsidRPr="00EE42D9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31A93" w14:textId="77777777" w:rsidR="001F4F18" w:rsidRPr="00EE42D9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Действия детей</w:t>
            </w:r>
          </w:p>
        </w:tc>
      </w:tr>
      <w:tr w:rsidR="001F4F18" w:rsidRPr="00EE42D9" w14:paraId="337E0127" w14:textId="77777777" w:rsidTr="001A68FE">
        <w:tc>
          <w:tcPr>
            <w:tcW w:w="2798" w:type="dxa"/>
          </w:tcPr>
          <w:p w14:paraId="594FEB37" w14:textId="77777777" w:rsidR="001F4F18" w:rsidRPr="00EE42D9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Заключительный этап </w:t>
            </w:r>
          </w:p>
        </w:tc>
        <w:tc>
          <w:tcPr>
            <w:tcW w:w="4574" w:type="dxa"/>
          </w:tcPr>
          <w:p w14:paraId="69FF7E16" w14:textId="77777777" w:rsidR="001F4F18" w:rsidRPr="00EE42D9" w:rsidRDefault="001F4F18" w:rsidP="001A68FE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D9">
              <w:rPr>
                <w:rFonts w:ascii="Times New Roman" w:hAnsi="Times New Roman" w:cs="Times New Roman"/>
                <w:sz w:val="24"/>
                <w:szCs w:val="24"/>
              </w:rPr>
              <w:t>- В какую игру вы играли? Что понравилось в этой игре? С чего началась игра? Кто с кем в начале играл? А потом? А кто играл лучше всех? Что Вам понравилось в игре больше всего? Все ли дети правильно играли свои роли?</w:t>
            </w:r>
          </w:p>
        </w:tc>
        <w:tc>
          <w:tcPr>
            <w:tcW w:w="2228" w:type="dxa"/>
          </w:tcPr>
          <w:p w14:paraId="0994FB6C" w14:textId="77777777" w:rsidR="001F4F18" w:rsidRPr="00EE42D9" w:rsidRDefault="001F4F18" w:rsidP="001A68FE">
            <w:pPr>
              <w:spacing w:after="16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A4A5A1" w14:textId="77777777" w:rsidR="00303057" w:rsidRDefault="00303057"/>
    <w:sectPr w:rsidR="00303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DD1E2B"/>
    <w:multiLevelType w:val="hybridMultilevel"/>
    <w:tmpl w:val="04905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5576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802"/>
    <w:rsid w:val="001F4F18"/>
    <w:rsid w:val="00303057"/>
    <w:rsid w:val="004F24D5"/>
    <w:rsid w:val="00723802"/>
    <w:rsid w:val="00777218"/>
    <w:rsid w:val="00F4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4511"/>
  <w15:chartTrackingRefBased/>
  <w15:docId w15:val="{4712EAEB-643C-454D-A381-AB520C397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4F18"/>
  </w:style>
  <w:style w:type="paragraph" w:styleId="1">
    <w:name w:val="heading 1"/>
    <w:basedOn w:val="a"/>
    <w:next w:val="a"/>
    <w:link w:val="10"/>
    <w:uiPriority w:val="9"/>
    <w:qFormat/>
    <w:rsid w:val="007238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38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38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38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38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38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38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38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38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8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38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38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380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380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380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380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380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38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38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238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38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38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38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380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2380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2380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238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2380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2380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1F4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1626</Words>
  <Characters>9274</Characters>
  <Application>Microsoft Office Word</Application>
  <DocSecurity>0</DocSecurity>
  <Lines>77</Lines>
  <Paragraphs>21</Paragraphs>
  <ScaleCrop>false</ScaleCrop>
  <Company/>
  <LinksUpToDate>false</LinksUpToDate>
  <CharactersWithSpaces>10879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Милена Миленькая</dc:creator>
  <cp:keywords/>
  <dc:description/>
  <cp:lastModifiedBy>Милена Миленькая</cp:lastModifiedBy>
  <cp:revision>2</cp:revision>
  <dcterms:created xsi:type="dcterms:W3CDTF">2025-03-18T18:27:00Z</dcterms:created>
  <dcterms:modified xsi:type="dcterms:W3CDTF">2025-03-18T18:27:00Z</dcterms:modified>
</cp:coreProperties>
</file>