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C2811" w14:textId="1424FED6" w:rsidR="0046019F" w:rsidRPr="00325B08" w:rsidRDefault="0046019F" w:rsidP="007E70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25B08">
        <w:rPr>
          <w:rFonts w:ascii="Times New Roman" w:hAnsi="Times New Roman"/>
          <w:b/>
          <w:bCs/>
          <w:sz w:val="24"/>
          <w:szCs w:val="24"/>
        </w:rPr>
        <w:t>Конспект индивидуального коррекционно-развивающего занятия педагога-дефектолога с ребёнком с интеллектуальными нарушениями</w:t>
      </w:r>
    </w:p>
    <w:p w14:paraId="4F09DCC8" w14:textId="77777777" w:rsidR="0046019F" w:rsidRPr="00325B08" w:rsidRDefault="0046019F" w:rsidP="007E70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123F29" w14:textId="77777777" w:rsidR="00FB5218" w:rsidRPr="00FB5218" w:rsidRDefault="00FB5218" w:rsidP="00FB5218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218">
        <w:rPr>
          <w:rFonts w:ascii="Times New Roman" w:hAnsi="Times New Roman"/>
          <w:b/>
          <w:sz w:val="24"/>
          <w:szCs w:val="24"/>
        </w:rPr>
        <w:t>Возраст:</w:t>
      </w:r>
      <w:r>
        <w:rPr>
          <w:rFonts w:ascii="Times New Roman" w:hAnsi="Times New Roman"/>
          <w:sz w:val="24"/>
          <w:szCs w:val="24"/>
        </w:rPr>
        <w:t xml:space="preserve"> 6 лет</w:t>
      </w:r>
    </w:p>
    <w:p w14:paraId="0A0DF30C" w14:textId="77777777" w:rsidR="0046019F" w:rsidRPr="00325B08" w:rsidRDefault="0046019F" w:rsidP="007E7016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5B08">
        <w:rPr>
          <w:rFonts w:ascii="Times New Roman" w:hAnsi="Times New Roman"/>
          <w:b/>
          <w:sz w:val="24"/>
          <w:szCs w:val="24"/>
        </w:rPr>
        <w:t xml:space="preserve">Год обучения: </w:t>
      </w:r>
      <w:r w:rsidRPr="00325B08">
        <w:rPr>
          <w:rFonts w:ascii="Times New Roman" w:hAnsi="Times New Roman"/>
          <w:sz w:val="24"/>
          <w:szCs w:val="24"/>
        </w:rPr>
        <w:t>первый</w:t>
      </w:r>
    </w:p>
    <w:p w14:paraId="5431BD18" w14:textId="77777777" w:rsidR="0046019F" w:rsidRPr="00325B08" w:rsidRDefault="0046019F" w:rsidP="007E7016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25B08">
        <w:rPr>
          <w:rFonts w:ascii="Times New Roman" w:hAnsi="Times New Roman"/>
          <w:b/>
          <w:sz w:val="24"/>
          <w:szCs w:val="24"/>
        </w:rPr>
        <w:t>Цель:</w:t>
      </w:r>
      <w:r w:rsidRPr="00325B08">
        <w:rPr>
          <w:rFonts w:ascii="Times New Roman" w:hAnsi="Times New Roman"/>
          <w:bCs/>
          <w:sz w:val="24"/>
          <w:szCs w:val="24"/>
        </w:rPr>
        <w:t xml:space="preserve"> развитие познавательной сферы ребёнка с помощью дидактических игр</w:t>
      </w:r>
    </w:p>
    <w:p w14:paraId="1330223B" w14:textId="77777777" w:rsidR="0046019F" w:rsidRPr="00325B08" w:rsidRDefault="0046019F" w:rsidP="007E7016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25B08">
        <w:rPr>
          <w:rFonts w:ascii="Times New Roman" w:hAnsi="Times New Roman"/>
          <w:b/>
          <w:sz w:val="24"/>
          <w:szCs w:val="24"/>
        </w:rPr>
        <w:t>Задачи:</w:t>
      </w:r>
    </w:p>
    <w:p w14:paraId="389DE31D" w14:textId="77777777" w:rsidR="0046019F" w:rsidRPr="00325B08" w:rsidRDefault="0046019F" w:rsidP="007E7016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25B08">
        <w:rPr>
          <w:rFonts w:ascii="Times New Roman" w:hAnsi="Times New Roman"/>
          <w:b/>
          <w:i/>
          <w:sz w:val="24"/>
          <w:szCs w:val="24"/>
        </w:rPr>
        <w:t>Коррекционно-образовательные</w:t>
      </w:r>
    </w:p>
    <w:p w14:paraId="1C1E936C" w14:textId="77777777" w:rsidR="0014132C" w:rsidRPr="0014132C" w:rsidRDefault="00325B08" w:rsidP="0014132C">
      <w:pPr>
        <w:pStyle w:val="a4"/>
        <w:widowControl w:val="0"/>
        <w:numPr>
          <w:ilvl w:val="0"/>
          <w:numId w:val="17"/>
        </w:numPr>
        <w:tabs>
          <w:tab w:val="left" w:pos="2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25B08">
        <w:rPr>
          <w:rFonts w:ascii="Times New Roman" w:hAnsi="Times New Roman"/>
          <w:sz w:val="24"/>
          <w:szCs w:val="24"/>
        </w:rPr>
        <w:t>Обучать пониманию и воспроизведению указательного жеста рукой и указательным пальцем</w:t>
      </w:r>
      <w:r w:rsidR="00B95589">
        <w:rPr>
          <w:rFonts w:ascii="Times New Roman" w:hAnsi="Times New Roman"/>
          <w:sz w:val="24"/>
          <w:szCs w:val="24"/>
        </w:rPr>
        <w:t xml:space="preserve"> (</w:t>
      </w:r>
      <w:r w:rsidR="00034CE5">
        <w:rPr>
          <w:rFonts w:ascii="Times New Roman" w:hAnsi="Times New Roman"/>
          <w:sz w:val="24"/>
          <w:szCs w:val="24"/>
        </w:rPr>
        <w:t>«</w:t>
      </w:r>
      <w:r w:rsidR="009D4504">
        <w:rPr>
          <w:rFonts w:ascii="Times New Roman" w:hAnsi="Times New Roman"/>
          <w:sz w:val="24"/>
          <w:szCs w:val="24"/>
        </w:rPr>
        <w:t>Куда спрятался зайка?</w:t>
      </w:r>
      <w:r w:rsidR="00034CE5">
        <w:rPr>
          <w:rFonts w:ascii="Times New Roman" w:hAnsi="Times New Roman"/>
          <w:sz w:val="24"/>
          <w:szCs w:val="24"/>
        </w:rPr>
        <w:t>»)</w:t>
      </w:r>
      <w:r w:rsidR="009D4504" w:rsidRPr="009D4504">
        <w:rPr>
          <w:rFonts w:ascii="Times New Roman" w:hAnsi="Times New Roman"/>
          <w:sz w:val="24"/>
          <w:szCs w:val="24"/>
        </w:rPr>
        <w:t>;</w:t>
      </w:r>
    </w:p>
    <w:p w14:paraId="5C0A5F70" w14:textId="77777777" w:rsidR="0014132C" w:rsidRPr="0014132C" w:rsidRDefault="0014132C" w:rsidP="0014132C">
      <w:pPr>
        <w:pStyle w:val="a4"/>
        <w:widowControl w:val="0"/>
        <w:numPr>
          <w:ilvl w:val="0"/>
          <w:numId w:val="17"/>
        </w:numPr>
        <w:tabs>
          <w:tab w:val="left" w:pos="2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4132C">
        <w:rPr>
          <w:rFonts w:ascii="Times New Roman" w:hAnsi="Times New Roman"/>
          <w:sz w:val="24"/>
          <w:szCs w:val="24"/>
        </w:rPr>
        <w:t>Формировать эмоциональный контакт со взрослым (Гимнастика с мячом Су-Джок);</w:t>
      </w:r>
    </w:p>
    <w:p w14:paraId="14FC374A" w14:textId="77777777" w:rsidR="00325B08" w:rsidRPr="00325B08" w:rsidRDefault="007D5836" w:rsidP="007E7016">
      <w:pPr>
        <w:pStyle w:val="a4"/>
        <w:widowControl w:val="0"/>
        <w:numPr>
          <w:ilvl w:val="0"/>
          <w:numId w:val="17"/>
        </w:numPr>
        <w:tabs>
          <w:tab w:val="left" w:pos="2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Закреплять умение </w:t>
      </w:r>
      <w:r w:rsidR="00325B08">
        <w:rPr>
          <w:rFonts w:ascii="Times New Roman" w:hAnsi="Times New Roman"/>
          <w:sz w:val="24"/>
          <w:szCs w:val="24"/>
        </w:rPr>
        <w:t>ф</w:t>
      </w:r>
      <w:r w:rsidR="00325B08" w:rsidRPr="00325B08">
        <w:rPr>
          <w:rFonts w:ascii="Times New Roman" w:hAnsi="Times New Roman"/>
          <w:sz w:val="24"/>
          <w:szCs w:val="24"/>
        </w:rPr>
        <w:t>иксировать взгляд на движущейся игрушке (предмете), прослеживать взором ее движение</w:t>
      </w:r>
      <w:r w:rsidR="007E7016">
        <w:rPr>
          <w:rFonts w:ascii="Times New Roman" w:hAnsi="Times New Roman"/>
          <w:sz w:val="24"/>
          <w:szCs w:val="24"/>
        </w:rPr>
        <w:t xml:space="preserve"> («</w:t>
      </w:r>
      <w:r w:rsidR="00034CE5">
        <w:rPr>
          <w:rFonts w:ascii="Times New Roman" w:hAnsi="Times New Roman"/>
          <w:sz w:val="24"/>
          <w:szCs w:val="24"/>
        </w:rPr>
        <w:t>Куда спрятался зайка</w:t>
      </w:r>
      <w:r w:rsidR="007E7016">
        <w:rPr>
          <w:rFonts w:ascii="Times New Roman" w:hAnsi="Times New Roman"/>
          <w:sz w:val="24"/>
          <w:szCs w:val="24"/>
        </w:rPr>
        <w:t>?»)</w:t>
      </w:r>
      <w:r w:rsidR="009D4504" w:rsidRPr="009D4504">
        <w:rPr>
          <w:rFonts w:ascii="Times New Roman" w:hAnsi="Times New Roman"/>
          <w:sz w:val="24"/>
          <w:szCs w:val="24"/>
        </w:rPr>
        <w:t>.</w:t>
      </w:r>
    </w:p>
    <w:p w14:paraId="2AE1BF11" w14:textId="77777777" w:rsidR="0046019F" w:rsidRPr="00325B08" w:rsidRDefault="0046019F" w:rsidP="007E7016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25B08">
        <w:rPr>
          <w:rFonts w:ascii="Times New Roman" w:hAnsi="Times New Roman"/>
          <w:b/>
          <w:i/>
          <w:sz w:val="24"/>
          <w:szCs w:val="24"/>
        </w:rPr>
        <w:t>Коррекционно-развивающие</w:t>
      </w:r>
    </w:p>
    <w:p w14:paraId="316BB6F5" w14:textId="77777777" w:rsidR="0046019F" w:rsidRPr="00325B08" w:rsidRDefault="0046019F" w:rsidP="007E7016">
      <w:pPr>
        <w:pStyle w:val="a4"/>
        <w:widowControl w:val="0"/>
        <w:numPr>
          <w:ilvl w:val="0"/>
          <w:numId w:val="16"/>
        </w:numPr>
        <w:tabs>
          <w:tab w:val="left" w:pos="2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25B08">
        <w:rPr>
          <w:rFonts w:ascii="Times New Roman" w:hAnsi="Times New Roman"/>
          <w:sz w:val="24"/>
          <w:szCs w:val="24"/>
        </w:rPr>
        <w:t xml:space="preserve">Развивать ручную и мелкую моторику </w:t>
      </w:r>
      <w:r w:rsidR="00034CE5">
        <w:rPr>
          <w:rFonts w:ascii="Times New Roman" w:hAnsi="Times New Roman"/>
          <w:sz w:val="24"/>
          <w:szCs w:val="24"/>
        </w:rPr>
        <w:t>(гимнастика с мячом Су-Д</w:t>
      </w:r>
      <w:r w:rsidR="007E7016">
        <w:rPr>
          <w:rFonts w:ascii="Times New Roman" w:hAnsi="Times New Roman"/>
          <w:sz w:val="24"/>
          <w:szCs w:val="24"/>
        </w:rPr>
        <w:t>жок, «</w:t>
      </w:r>
      <w:r w:rsidR="00034CE5">
        <w:rPr>
          <w:rFonts w:ascii="Times New Roman" w:hAnsi="Times New Roman"/>
          <w:sz w:val="24"/>
          <w:szCs w:val="24"/>
        </w:rPr>
        <w:t>Найди морковь</w:t>
      </w:r>
      <w:r w:rsidR="007E7016">
        <w:rPr>
          <w:rFonts w:ascii="Times New Roman" w:hAnsi="Times New Roman"/>
          <w:sz w:val="24"/>
          <w:szCs w:val="24"/>
        </w:rPr>
        <w:t>»)</w:t>
      </w:r>
      <w:r w:rsidR="009D4504" w:rsidRPr="009D4504">
        <w:rPr>
          <w:rFonts w:ascii="Times New Roman" w:hAnsi="Times New Roman"/>
          <w:sz w:val="24"/>
          <w:szCs w:val="24"/>
        </w:rPr>
        <w:t>;</w:t>
      </w:r>
    </w:p>
    <w:p w14:paraId="0C56AF4C" w14:textId="77777777" w:rsidR="0046019F" w:rsidRPr="00325B08" w:rsidRDefault="00325B08" w:rsidP="007E7016">
      <w:pPr>
        <w:pStyle w:val="a4"/>
        <w:widowControl w:val="0"/>
        <w:numPr>
          <w:ilvl w:val="0"/>
          <w:numId w:val="16"/>
        </w:numPr>
        <w:tabs>
          <w:tab w:val="left" w:pos="2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произвольное зрительное внимание </w:t>
      </w:r>
      <w:r w:rsidR="007E7016">
        <w:rPr>
          <w:rFonts w:ascii="Times New Roman" w:hAnsi="Times New Roman"/>
          <w:sz w:val="24"/>
          <w:szCs w:val="24"/>
        </w:rPr>
        <w:t>(</w:t>
      </w:r>
      <w:r w:rsidR="00034CE5">
        <w:rPr>
          <w:rFonts w:ascii="Times New Roman" w:hAnsi="Times New Roman"/>
          <w:sz w:val="24"/>
          <w:szCs w:val="24"/>
        </w:rPr>
        <w:t>«Куда спрятался зайка</w:t>
      </w:r>
      <w:r w:rsidR="007E7016">
        <w:rPr>
          <w:rFonts w:ascii="Times New Roman" w:hAnsi="Times New Roman"/>
          <w:sz w:val="24"/>
          <w:szCs w:val="24"/>
        </w:rPr>
        <w:t>?»)</w:t>
      </w:r>
      <w:r w:rsidR="009D4504" w:rsidRPr="009D4504">
        <w:rPr>
          <w:rFonts w:ascii="Times New Roman" w:hAnsi="Times New Roman"/>
          <w:sz w:val="24"/>
          <w:szCs w:val="24"/>
        </w:rPr>
        <w:t>;</w:t>
      </w:r>
    </w:p>
    <w:p w14:paraId="748FA55D" w14:textId="77777777" w:rsidR="00325B08" w:rsidRPr="00325B08" w:rsidRDefault="00325B08" w:rsidP="007E7016">
      <w:pPr>
        <w:pStyle w:val="a4"/>
        <w:widowControl w:val="0"/>
        <w:numPr>
          <w:ilvl w:val="0"/>
          <w:numId w:val="16"/>
        </w:numPr>
        <w:tabs>
          <w:tab w:val="left" w:pos="2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зрительную память</w:t>
      </w:r>
      <w:r w:rsidR="007E7016">
        <w:rPr>
          <w:rFonts w:ascii="Times New Roman" w:hAnsi="Times New Roman"/>
          <w:sz w:val="24"/>
          <w:szCs w:val="24"/>
        </w:rPr>
        <w:t xml:space="preserve"> (</w:t>
      </w:r>
      <w:r w:rsidR="00034CE5">
        <w:rPr>
          <w:rFonts w:ascii="Times New Roman" w:hAnsi="Times New Roman"/>
          <w:sz w:val="24"/>
          <w:szCs w:val="24"/>
        </w:rPr>
        <w:t>«Куда спрятался зайка</w:t>
      </w:r>
      <w:r w:rsidR="007E7016">
        <w:rPr>
          <w:rFonts w:ascii="Times New Roman" w:hAnsi="Times New Roman"/>
          <w:sz w:val="24"/>
          <w:szCs w:val="24"/>
        </w:rPr>
        <w:t>?»)</w:t>
      </w:r>
      <w:r w:rsidR="009D4504" w:rsidRPr="009D4504">
        <w:rPr>
          <w:rFonts w:ascii="Times New Roman" w:hAnsi="Times New Roman"/>
          <w:sz w:val="24"/>
          <w:szCs w:val="24"/>
        </w:rPr>
        <w:t>;</w:t>
      </w:r>
    </w:p>
    <w:p w14:paraId="45C7C7D0" w14:textId="77777777" w:rsidR="00325B08" w:rsidRPr="00325B08" w:rsidRDefault="00B95589" w:rsidP="007E7016">
      <w:pPr>
        <w:pStyle w:val="a4"/>
        <w:widowControl w:val="0"/>
        <w:numPr>
          <w:ilvl w:val="0"/>
          <w:numId w:val="16"/>
        </w:numPr>
        <w:tabs>
          <w:tab w:val="left" w:pos="2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зрительное восприятие («Сортировка шариков»</w:t>
      </w:r>
      <w:r w:rsidR="009D4504">
        <w:rPr>
          <w:rFonts w:ascii="Times New Roman" w:hAnsi="Times New Roman"/>
          <w:sz w:val="24"/>
          <w:szCs w:val="24"/>
        </w:rPr>
        <w:t>, «Найди морковь»).</w:t>
      </w:r>
    </w:p>
    <w:p w14:paraId="1C49471D" w14:textId="77777777" w:rsidR="0046019F" w:rsidRDefault="0046019F" w:rsidP="007E7016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25B08">
        <w:rPr>
          <w:rFonts w:ascii="Times New Roman" w:hAnsi="Times New Roman"/>
          <w:b/>
          <w:i/>
          <w:sz w:val="24"/>
          <w:szCs w:val="24"/>
        </w:rPr>
        <w:t>Коррекционно-воспитательные</w:t>
      </w:r>
    </w:p>
    <w:p w14:paraId="4239E120" w14:textId="77777777" w:rsidR="00325B08" w:rsidRPr="009D4504" w:rsidRDefault="00325B08" w:rsidP="009D4504">
      <w:pPr>
        <w:pStyle w:val="a4"/>
        <w:widowControl w:val="0"/>
        <w:numPr>
          <w:ilvl w:val="0"/>
          <w:numId w:val="18"/>
        </w:numPr>
        <w:tabs>
          <w:tab w:val="left" w:pos="2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интерес к игрушкам, игровой ситуации</w:t>
      </w:r>
      <w:r w:rsidR="00B95589">
        <w:rPr>
          <w:rFonts w:ascii="Times New Roman" w:hAnsi="Times New Roman"/>
          <w:sz w:val="24"/>
          <w:szCs w:val="24"/>
        </w:rPr>
        <w:t xml:space="preserve"> («Игра с грузовой машиной»)</w:t>
      </w:r>
      <w:r w:rsidR="001C3A20">
        <w:rPr>
          <w:rFonts w:ascii="Times New Roman" w:hAnsi="Times New Roman"/>
          <w:sz w:val="24"/>
          <w:szCs w:val="24"/>
        </w:rPr>
        <w:t>.</w:t>
      </w:r>
    </w:p>
    <w:p w14:paraId="417E6E4E" w14:textId="77777777" w:rsidR="0014132C" w:rsidRDefault="0014132C" w:rsidP="007E7016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A5A6C78" w14:textId="77777777" w:rsidR="0046019F" w:rsidRPr="009D4504" w:rsidRDefault="0046019F" w:rsidP="007E7016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5B08">
        <w:rPr>
          <w:rFonts w:ascii="Times New Roman" w:hAnsi="Times New Roman"/>
          <w:b/>
          <w:sz w:val="24"/>
          <w:szCs w:val="24"/>
        </w:rPr>
        <w:t>Оборудование</w:t>
      </w:r>
      <w:r w:rsidRPr="00325B08">
        <w:rPr>
          <w:rFonts w:ascii="Times New Roman" w:hAnsi="Times New Roman"/>
          <w:sz w:val="24"/>
          <w:szCs w:val="24"/>
        </w:rPr>
        <w:t xml:space="preserve">: </w:t>
      </w:r>
      <w:r w:rsidR="009D4504">
        <w:rPr>
          <w:rFonts w:ascii="Times New Roman" w:hAnsi="Times New Roman"/>
          <w:sz w:val="24"/>
          <w:szCs w:val="24"/>
        </w:rPr>
        <w:t>мячики Су-Джок, грузовая машинка, игра-сортировка «Шарики», игрушка «Зайчик», тарелка, ящик, коробка, муляжи овощей, щипцы</w:t>
      </w:r>
      <w:r w:rsidR="00204AAB">
        <w:rPr>
          <w:rFonts w:ascii="Times New Roman" w:hAnsi="Times New Roman"/>
          <w:sz w:val="24"/>
          <w:szCs w:val="24"/>
        </w:rPr>
        <w:t xml:space="preserve"> </w:t>
      </w:r>
      <w:r w:rsidR="00204AAB" w:rsidRPr="00204AAB">
        <w:rPr>
          <w:rFonts w:ascii="Times New Roman" w:hAnsi="Times New Roman"/>
          <w:i/>
          <w:sz w:val="24"/>
          <w:szCs w:val="24"/>
        </w:rPr>
        <w:t>(Приложение 7).</w:t>
      </w:r>
    </w:p>
    <w:p w14:paraId="6A001208" w14:textId="77777777" w:rsidR="0046019F" w:rsidRPr="00325B08" w:rsidRDefault="0046019F" w:rsidP="0046019F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C09FF7" w14:textId="77777777" w:rsidR="0046019F" w:rsidRPr="00325B08" w:rsidRDefault="0046019F" w:rsidP="0046019F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C57F27" w14:textId="77777777" w:rsidR="0046019F" w:rsidRPr="00325B08" w:rsidRDefault="0046019F" w:rsidP="0046019F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5B08">
        <w:rPr>
          <w:rFonts w:ascii="Times New Roman" w:hAnsi="Times New Roman"/>
          <w:b/>
          <w:sz w:val="24"/>
          <w:szCs w:val="24"/>
        </w:rPr>
        <w:t>Ход занятия</w:t>
      </w:r>
    </w:p>
    <w:p w14:paraId="22ABCC64" w14:textId="77777777" w:rsidR="0046019F" w:rsidRPr="00325B08" w:rsidRDefault="0046019F" w:rsidP="0046019F">
      <w:pPr>
        <w:widowControl w:val="0"/>
        <w:tabs>
          <w:tab w:val="left" w:pos="2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514"/>
        <w:gridCol w:w="2716"/>
      </w:tblGrid>
      <w:tr w:rsidR="0046019F" w:rsidRPr="00325B08" w14:paraId="685043E5" w14:textId="77777777" w:rsidTr="00B95589">
        <w:tc>
          <w:tcPr>
            <w:tcW w:w="3115" w:type="dxa"/>
          </w:tcPr>
          <w:p w14:paraId="33CCEE46" w14:textId="77777777" w:rsidR="0046019F" w:rsidRPr="00325B08" w:rsidRDefault="0046019F" w:rsidP="0046019F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B08">
              <w:rPr>
                <w:rFonts w:ascii="Times New Roman" w:hAnsi="Times New Roman"/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3514" w:type="dxa"/>
          </w:tcPr>
          <w:p w14:paraId="57DDB404" w14:textId="77777777" w:rsidR="0046019F" w:rsidRPr="00325B08" w:rsidRDefault="0046019F" w:rsidP="0046019F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B08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педагога-дефектолога</w:t>
            </w:r>
          </w:p>
        </w:tc>
        <w:tc>
          <w:tcPr>
            <w:tcW w:w="2716" w:type="dxa"/>
          </w:tcPr>
          <w:p w14:paraId="6F4FED52" w14:textId="77777777" w:rsidR="0046019F" w:rsidRPr="00325B08" w:rsidRDefault="0046019F" w:rsidP="0046019F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B08">
              <w:rPr>
                <w:rFonts w:ascii="Times New Roman" w:hAnsi="Times New Roman"/>
                <w:b/>
                <w:sz w:val="24"/>
                <w:szCs w:val="24"/>
              </w:rPr>
              <w:t>Деятельность ребёнка</w:t>
            </w:r>
          </w:p>
        </w:tc>
      </w:tr>
      <w:tr w:rsidR="0046019F" w:rsidRPr="00325B08" w14:paraId="7B6D92F2" w14:textId="77777777" w:rsidTr="00B95589">
        <w:tc>
          <w:tcPr>
            <w:tcW w:w="3115" w:type="dxa"/>
          </w:tcPr>
          <w:p w14:paraId="6A49919D" w14:textId="77777777" w:rsidR="0046019F" w:rsidRDefault="007E7016" w:rsidP="0046019F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Организационный момент</w:t>
            </w:r>
          </w:p>
          <w:p w14:paraId="236423AE" w14:textId="77777777" w:rsidR="007E7016" w:rsidRPr="00325B08" w:rsidRDefault="007E7016" w:rsidP="007D583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  <w:r w:rsidR="007D5836">
              <w:rPr>
                <w:rFonts w:ascii="Times New Roman" w:hAnsi="Times New Roman"/>
                <w:sz w:val="24"/>
                <w:szCs w:val="24"/>
              </w:rPr>
              <w:t>Формировать эмоциональный контакт со взрослым</w:t>
            </w:r>
            <w:r w:rsidR="009D4504" w:rsidRPr="00325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4504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Гимнастика с мячом Су-Джок</w:t>
            </w:r>
            <w:r w:rsidR="009D450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14" w:type="dxa"/>
          </w:tcPr>
          <w:p w14:paraId="53B9966A" w14:textId="77777777" w:rsidR="0046019F" w:rsidRDefault="00B95589" w:rsidP="0046019F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r w:rsidR="0014132C">
              <w:rPr>
                <w:rFonts w:ascii="Times New Roman" w:hAnsi="Times New Roman"/>
                <w:sz w:val="24"/>
                <w:szCs w:val="24"/>
              </w:rPr>
              <w:t>Здравствуй! Посмотри! Что это? Мяч. Потрогай, какой мяч</w:t>
            </w:r>
            <w:r w:rsidR="007E7016">
              <w:rPr>
                <w:rFonts w:ascii="Times New Roman" w:hAnsi="Times New Roman"/>
                <w:sz w:val="24"/>
                <w:szCs w:val="24"/>
              </w:rPr>
              <w:t>. Ой, колется.</w:t>
            </w:r>
            <w:r w:rsidR="00034C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7016">
              <w:rPr>
                <w:rFonts w:ascii="Times New Roman" w:hAnsi="Times New Roman"/>
                <w:sz w:val="24"/>
                <w:szCs w:val="24"/>
              </w:rPr>
              <w:t xml:space="preserve">Он похож на ёжика.  </w:t>
            </w:r>
            <w:r w:rsidR="0014132C">
              <w:rPr>
                <w:rFonts w:ascii="Times New Roman" w:hAnsi="Times New Roman"/>
                <w:sz w:val="24"/>
                <w:szCs w:val="24"/>
              </w:rPr>
              <w:t>Поиграем!</w:t>
            </w:r>
          </w:p>
          <w:p w14:paraId="11CC2FEF" w14:textId="77777777" w:rsidR="007E7016" w:rsidRPr="00B95589" w:rsidRDefault="007E7016" w:rsidP="0046019F">
            <w:pPr>
              <w:pStyle w:val="a4"/>
              <w:ind w:left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95589">
              <w:rPr>
                <w:rFonts w:ascii="Times New Roman" w:hAnsi="Times New Roman"/>
                <w:i/>
                <w:sz w:val="24"/>
                <w:szCs w:val="24"/>
              </w:rPr>
              <w:t>Катится катится колючий ёж,</w:t>
            </w:r>
            <w:r w:rsidR="00B95589" w:rsidRPr="00B95589">
              <w:rPr>
                <w:rFonts w:ascii="Times New Roman" w:hAnsi="Times New Roman"/>
                <w:i/>
                <w:sz w:val="24"/>
                <w:szCs w:val="24"/>
              </w:rPr>
              <w:t xml:space="preserve"> катится </w:t>
            </w:r>
            <w:proofErr w:type="gramStart"/>
            <w:r w:rsidR="00B95589" w:rsidRPr="00B95589">
              <w:rPr>
                <w:rFonts w:ascii="Times New Roman" w:hAnsi="Times New Roman"/>
                <w:i/>
                <w:sz w:val="24"/>
                <w:szCs w:val="24"/>
              </w:rPr>
              <w:t>туда сюда</w:t>
            </w:r>
            <w:proofErr w:type="gramEnd"/>
            <w:r w:rsidR="00B95589" w:rsidRPr="00B95589">
              <w:rPr>
                <w:rFonts w:ascii="Times New Roman" w:hAnsi="Times New Roman"/>
                <w:i/>
                <w:sz w:val="24"/>
                <w:szCs w:val="24"/>
              </w:rPr>
              <w:t>, туда, сюда, мы его погладим, мы его погладим, катится катится колючий ёж</w:t>
            </w:r>
          </w:p>
        </w:tc>
        <w:tc>
          <w:tcPr>
            <w:tcW w:w="2716" w:type="dxa"/>
          </w:tcPr>
          <w:p w14:paraId="6157ABFA" w14:textId="77777777" w:rsidR="0046019F" w:rsidRPr="00325B08" w:rsidRDefault="00B95589" w:rsidP="0046019F">
            <w:pPr>
              <w:pStyle w:val="a4"/>
              <w:ind w:left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Выполняет гимнастику, повторяет движения  за педагогом</w:t>
            </w:r>
          </w:p>
        </w:tc>
      </w:tr>
      <w:tr w:rsidR="0046019F" w:rsidRPr="00325B08" w14:paraId="04FBD99A" w14:textId="77777777" w:rsidTr="00B95589">
        <w:tc>
          <w:tcPr>
            <w:tcW w:w="3115" w:type="dxa"/>
          </w:tcPr>
          <w:p w14:paraId="35AB5B28" w14:textId="77777777" w:rsidR="009D4504" w:rsidRDefault="00B95589" w:rsidP="009D450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Основная часть</w:t>
            </w:r>
          </w:p>
          <w:p w14:paraId="09D4D025" w14:textId="77777777" w:rsidR="00B95589" w:rsidRPr="00325B08" w:rsidRDefault="00B95589" w:rsidP="007D583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="007D5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4504">
              <w:rPr>
                <w:rFonts w:ascii="Times New Roman" w:hAnsi="Times New Roman"/>
                <w:sz w:val="24"/>
                <w:szCs w:val="24"/>
              </w:rPr>
              <w:t>Развивать зрительное восприятие (цвет) («Сортировка шариков»)</w:t>
            </w:r>
          </w:p>
        </w:tc>
        <w:tc>
          <w:tcPr>
            <w:tcW w:w="3514" w:type="dxa"/>
          </w:tcPr>
          <w:p w14:paraId="4441E146" w14:textId="77777777" w:rsidR="0046019F" w:rsidRPr="00325B08" w:rsidRDefault="00B95589" w:rsidP="0046019F">
            <w:pPr>
              <w:shd w:val="clear" w:color="auto" w:fill="FFFFFF"/>
              <w:jc w:val="left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Смотри, какая машина! Нам нужен груз. Доставай шарики и клади в кузов. Все шарики собрали? Поехали! Би-би-би. Едем-едем! Остановились. Шарики надо разложить по местам. Посмотри, это их домики. Найди домик шарика. Остались шарики? Нет, ты молодец!</w:t>
            </w:r>
          </w:p>
        </w:tc>
        <w:tc>
          <w:tcPr>
            <w:tcW w:w="2716" w:type="dxa"/>
          </w:tcPr>
          <w:p w14:paraId="2E6C1F5C" w14:textId="77777777" w:rsidR="0046019F" w:rsidRPr="00B95589" w:rsidRDefault="00B95589" w:rsidP="0046019F">
            <w:pPr>
              <w:shd w:val="clear" w:color="auto" w:fill="FFFFFF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95589">
              <w:rPr>
                <w:rFonts w:ascii="Times New Roman" w:hAnsi="Times New Roman"/>
                <w:i/>
                <w:sz w:val="24"/>
                <w:szCs w:val="24"/>
              </w:rPr>
              <w:t>Играет с грузовой машиной, доставляет груз, сортирует шарики по цветам</w:t>
            </w:r>
          </w:p>
        </w:tc>
      </w:tr>
      <w:tr w:rsidR="0046019F" w:rsidRPr="00325B08" w14:paraId="5D521309" w14:textId="77777777" w:rsidTr="00B95589">
        <w:tc>
          <w:tcPr>
            <w:tcW w:w="3115" w:type="dxa"/>
          </w:tcPr>
          <w:p w14:paraId="4CD79FDE" w14:textId="77777777" w:rsidR="0046019F" w:rsidRPr="00325B08" w:rsidRDefault="00B95589" w:rsidP="007D583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="007D5836">
              <w:rPr>
                <w:rFonts w:ascii="Times New Roman" w:hAnsi="Times New Roman"/>
                <w:sz w:val="24"/>
                <w:szCs w:val="24"/>
              </w:rPr>
              <w:t>Р</w:t>
            </w:r>
            <w:r w:rsidR="009D4504">
              <w:rPr>
                <w:rFonts w:ascii="Times New Roman" w:hAnsi="Times New Roman"/>
                <w:sz w:val="24"/>
                <w:szCs w:val="24"/>
              </w:rPr>
              <w:t xml:space="preserve">азвивать зрительное </w:t>
            </w:r>
            <w:r w:rsidR="009D4504">
              <w:rPr>
                <w:rFonts w:ascii="Times New Roman" w:hAnsi="Times New Roman"/>
                <w:sz w:val="24"/>
                <w:szCs w:val="24"/>
              </w:rPr>
              <w:lastRenderedPageBreak/>
              <w:t>внимание и память («Куда спрятался зайка?»)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4" w:type="dxa"/>
          </w:tcPr>
          <w:p w14:paraId="071CE6F6" w14:textId="77777777" w:rsidR="0046019F" w:rsidRPr="00325B08" w:rsidRDefault="00B95589" w:rsidP="004601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Ой, кто это прискакал?</w:t>
            </w:r>
            <w:r w:rsidR="00034CE5">
              <w:rPr>
                <w:rFonts w:ascii="Times New Roman" w:hAnsi="Times New Roman"/>
                <w:sz w:val="24"/>
                <w:szCs w:val="24"/>
              </w:rPr>
              <w:t xml:space="preserve"> Зайка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4CE5">
              <w:rPr>
                <w:rFonts w:ascii="Times New Roman" w:hAnsi="Times New Roman"/>
                <w:sz w:val="24"/>
                <w:szCs w:val="24"/>
              </w:rPr>
              <w:lastRenderedPageBreak/>
              <w:t>Это зайка</w:t>
            </w:r>
            <w:r>
              <w:rPr>
                <w:rFonts w:ascii="Times New Roman" w:hAnsi="Times New Roman"/>
                <w:sz w:val="24"/>
                <w:szCs w:val="24"/>
              </w:rPr>
              <w:t>. Смотри</w:t>
            </w:r>
            <w:r w:rsidR="00034CE5">
              <w:rPr>
                <w:rFonts w:ascii="Times New Roman" w:hAnsi="Times New Roman"/>
                <w:sz w:val="24"/>
                <w:szCs w:val="24"/>
              </w:rPr>
              <w:t>, какой хорошенький. Погладь зайку</w:t>
            </w:r>
            <w:r>
              <w:rPr>
                <w:rFonts w:ascii="Times New Roman" w:hAnsi="Times New Roman"/>
                <w:sz w:val="24"/>
                <w:szCs w:val="24"/>
              </w:rPr>
              <w:t>. У зайчика есть ушки (показываем ушки), лапки (показываем лапки). К</w:t>
            </w:r>
            <w:r w:rsidR="00034CE5">
              <w:rPr>
                <w:rFonts w:ascii="Times New Roman" w:hAnsi="Times New Roman"/>
                <w:sz w:val="24"/>
                <w:szCs w:val="24"/>
              </w:rPr>
              <w:t>ак зайка прыгает? Прыг-скок! Зайка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любит прятаться. Посмотри, куда спрячется! </w:t>
            </w:r>
            <w:r w:rsidR="00034CE5">
              <w:rPr>
                <w:rFonts w:ascii="Times New Roman" w:hAnsi="Times New Roman"/>
                <w:sz w:val="24"/>
                <w:szCs w:val="24"/>
              </w:rPr>
              <w:t>Где зайка? Покажи пальчиком. Вот он! Умничка!</w:t>
            </w:r>
          </w:p>
        </w:tc>
        <w:tc>
          <w:tcPr>
            <w:tcW w:w="2716" w:type="dxa"/>
          </w:tcPr>
          <w:p w14:paraId="7AD520A3" w14:textId="77777777" w:rsidR="0046019F" w:rsidRPr="00034CE5" w:rsidRDefault="00034CE5" w:rsidP="00034CE5">
            <w:pPr>
              <w:pStyle w:val="a4"/>
              <w:ind w:left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034C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Повторяет движения </w:t>
            </w:r>
            <w:r w:rsidRPr="00034C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 педагогом. Ищет зайку в разных предметах</w:t>
            </w:r>
          </w:p>
        </w:tc>
      </w:tr>
      <w:tr w:rsidR="00034CE5" w:rsidRPr="00325B08" w14:paraId="111E3DCA" w14:textId="77777777" w:rsidTr="00B95589">
        <w:tc>
          <w:tcPr>
            <w:tcW w:w="3115" w:type="dxa"/>
          </w:tcPr>
          <w:p w14:paraId="30B129FF" w14:textId="77777777" w:rsidR="009D4504" w:rsidRDefault="00034CE5" w:rsidP="00034C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2.3. </w:t>
            </w:r>
            <w:r w:rsidR="009D4504" w:rsidRPr="00325B08"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 w:rsidR="007D5836">
              <w:rPr>
                <w:rFonts w:ascii="Times New Roman" w:hAnsi="Times New Roman"/>
                <w:sz w:val="24"/>
                <w:szCs w:val="24"/>
              </w:rPr>
              <w:t>ручную и мелкую моторику</w:t>
            </w:r>
          </w:p>
          <w:p w14:paraId="17A4DA6E" w14:textId="77777777" w:rsidR="00034CE5" w:rsidRDefault="009D4504" w:rsidP="00034C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</w:t>
            </w:r>
            <w:r w:rsidR="00034CE5">
              <w:rPr>
                <w:rFonts w:ascii="Times New Roman" w:hAnsi="Times New Roman"/>
                <w:sz w:val="24"/>
                <w:szCs w:val="24"/>
              </w:rPr>
              <w:t>Найди морковь</w:t>
            </w:r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3514" w:type="dxa"/>
          </w:tcPr>
          <w:p w14:paraId="2A5C69AE" w14:textId="77777777" w:rsidR="00034CE5" w:rsidRDefault="00034CE5" w:rsidP="00034CE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Зайка проголодался. Накормим зайку? Смотри, как много еды! Но зайка любит только морковку. Найди морковку в тарелке. Доставай щипцами. Отлично! Корми зайку.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Ням-ням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! </w:t>
            </w:r>
          </w:p>
        </w:tc>
        <w:tc>
          <w:tcPr>
            <w:tcW w:w="2716" w:type="dxa"/>
          </w:tcPr>
          <w:p w14:paraId="364F0922" w14:textId="77777777" w:rsidR="00034CE5" w:rsidRPr="00034CE5" w:rsidRDefault="009D4504" w:rsidP="009D4504">
            <w:pPr>
              <w:pStyle w:val="a4"/>
              <w:ind w:left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Ищет морковь среди других овощей, кормит зайку</w:t>
            </w:r>
          </w:p>
        </w:tc>
      </w:tr>
      <w:tr w:rsidR="00034CE5" w:rsidRPr="00325B08" w14:paraId="201E1D2D" w14:textId="77777777" w:rsidTr="00B95589">
        <w:tc>
          <w:tcPr>
            <w:tcW w:w="3115" w:type="dxa"/>
          </w:tcPr>
          <w:p w14:paraId="50351917" w14:textId="77777777" w:rsidR="00034CE5" w:rsidRDefault="00034CE5" w:rsidP="00034C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Заключительная часть</w:t>
            </w:r>
          </w:p>
        </w:tc>
        <w:tc>
          <w:tcPr>
            <w:tcW w:w="3514" w:type="dxa"/>
          </w:tcPr>
          <w:p w14:paraId="201075BA" w14:textId="77777777" w:rsidR="00034CE5" w:rsidRDefault="00034CE5" w:rsidP="007D583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Зайке пора ух</w:t>
            </w:r>
            <w:r w:rsidR="007D5836">
              <w:rPr>
                <w:rFonts w:ascii="Times New Roman" w:hAnsi="Times New Roman"/>
                <w:sz w:val="24"/>
                <w:szCs w:val="24"/>
              </w:rPr>
              <w:t>одить. Скажем пока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! Помаши зайке! Ты молодец! Мы столько играли сегодня. </w:t>
            </w:r>
            <w:r w:rsidR="009D4504">
              <w:rPr>
                <w:rFonts w:ascii="Times New Roman" w:hAnsi="Times New Roman"/>
                <w:sz w:val="24"/>
                <w:szCs w:val="24"/>
              </w:rPr>
              <w:t>Ёжика гладили,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машинкой играли, искали шарикам домики, искали зайку, кормили зайку морковкой. </w:t>
            </w:r>
            <w:r w:rsidR="009D4504">
              <w:rPr>
                <w:rFonts w:ascii="Times New Roman" w:hAnsi="Times New Roman"/>
                <w:sz w:val="24"/>
                <w:szCs w:val="24"/>
              </w:rPr>
              <w:t xml:space="preserve">Хорошее занятие. Дай пять! </w:t>
            </w:r>
          </w:p>
        </w:tc>
        <w:tc>
          <w:tcPr>
            <w:tcW w:w="2716" w:type="dxa"/>
          </w:tcPr>
          <w:p w14:paraId="32812967" w14:textId="77777777" w:rsidR="00034CE5" w:rsidRPr="00034CE5" w:rsidRDefault="00034CE5" w:rsidP="00034CE5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3E520923" w14:textId="77777777" w:rsidR="0046019F" w:rsidRPr="00325B08" w:rsidRDefault="0046019F" w:rsidP="004601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35499F" w14:textId="77777777" w:rsidR="0046019F" w:rsidRPr="00325B08" w:rsidRDefault="0046019F" w:rsidP="004601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35644A8" w14:textId="77777777" w:rsidR="0046019F" w:rsidRPr="00325B08" w:rsidRDefault="0046019F" w:rsidP="0046019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F94D073" w14:textId="77777777" w:rsidR="0046019F" w:rsidRPr="00325B08" w:rsidRDefault="0046019F" w:rsidP="0046019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B0DA96F" w14:textId="77777777" w:rsidR="00DC7566" w:rsidRPr="00325B08" w:rsidRDefault="00DC7566" w:rsidP="004601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C7566" w:rsidRPr="00325B08" w:rsidSect="0046019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43FB"/>
    <w:multiLevelType w:val="hybridMultilevel"/>
    <w:tmpl w:val="867005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83CBD"/>
    <w:multiLevelType w:val="hybridMultilevel"/>
    <w:tmpl w:val="B5A03EFA"/>
    <w:lvl w:ilvl="0" w:tplc="E6BEB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C3613"/>
    <w:multiLevelType w:val="hybridMultilevel"/>
    <w:tmpl w:val="8C3C85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A7604E1"/>
    <w:multiLevelType w:val="hybridMultilevel"/>
    <w:tmpl w:val="DCF099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7E0A65"/>
    <w:multiLevelType w:val="hybridMultilevel"/>
    <w:tmpl w:val="00AC058C"/>
    <w:lvl w:ilvl="0" w:tplc="E6BEB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6A15CC"/>
    <w:multiLevelType w:val="hybridMultilevel"/>
    <w:tmpl w:val="F49CC5F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535269"/>
    <w:multiLevelType w:val="hybridMultilevel"/>
    <w:tmpl w:val="ACAE2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421844"/>
    <w:multiLevelType w:val="hybridMultilevel"/>
    <w:tmpl w:val="322642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14D344D"/>
    <w:multiLevelType w:val="hybridMultilevel"/>
    <w:tmpl w:val="37B8D988"/>
    <w:lvl w:ilvl="0" w:tplc="8B48D4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CD1C11"/>
    <w:multiLevelType w:val="hybridMultilevel"/>
    <w:tmpl w:val="FD7AB6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237435"/>
    <w:multiLevelType w:val="hybridMultilevel"/>
    <w:tmpl w:val="0F5484F6"/>
    <w:lvl w:ilvl="0" w:tplc="E6BEB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C96B22"/>
    <w:multiLevelType w:val="hybridMultilevel"/>
    <w:tmpl w:val="B22A6A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F0B416B"/>
    <w:multiLevelType w:val="hybridMultilevel"/>
    <w:tmpl w:val="C8AE3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A964FE"/>
    <w:multiLevelType w:val="hybridMultilevel"/>
    <w:tmpl w:val="5B2C4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B06242"/>
    <w:multiLevelType w:val="hybridMultilevel"/>
    <w:tmpl w:val="68808B38"/>
    <w:lvl w:ilvl="0" w:tplc="189A0F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645DF1"/>
    <w:multiLevelType w:val="hybridMultilevel"/>
    <w:tmpl w:val="7F36A452"/>
    <w:lvl w:ilvl="0" w:tplc="E6BEB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054298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2623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32159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25329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21892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167317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235423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26668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351550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7300372">
    <w:abstractNumId w:val="5"/>
  </w:num>
  <w:num w:numId="11" w16cid:durableId="1023365560">
    <w:abstractNumId w:val="11"/>
  </w:num>
  <w:num w:numId="12" w16cid:durableId="1056054358">
    <w:abstractNumId w:val="3"/>
  </w:num>
  <w:num w:numId="13" w16cid:durableId="124545129">
    <w:abstractNumId w:val="7"/>
  </w:num>
  <w:num w:numId="14" w16cid:durableId="1764036083">
    <w:abstractNumId w:val="1"/>
  </w:num>
  <w:num w:numId="15" w16cid:durableId="182086551">
    <w:abstractNumId w:val="14"/>
  </w:num>
  <w:num w:numId="16" w16cid:durableId="403726722">
    <w:abstractNumId w:val="9"/>
  </w:num>
  <w:num w:numId="17" w16cid:durableId="1731611023">
    <w:abstractNumId w:val="2"/>
  </w:num>
  <w:num w:numId="18" w16cid:durableId="56846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9F"/>
    <w:rsid w:val="00034CE5"/>
    <w:rsid w:val="000534A3"/>
    <w:rsid w:val="0014132C"/>
    <w:rsid w:val="001C3A20"/>
    <w:rsid w:val="00204AAB"/>
    <w:rsid w:val="00325B08"/>
    <w:rsid w:val="0046019F"/>
    <w:rsid w:val="005838CA"/>
    <w:rsid w:val="00592D92"/>
    <w:rsid w:val="0077764B"/>
    <w:rsid w:val="007D5836"/>
    <w:rsid w:val="007E7016"/>
    <w:rsid w:val="00935839"/>
    <w:rsid w:val="009D4504"/>
    <w:rsid w:val="00AC51CF"/>
    <w:rsid w:val="00B95589"/>
    <w:rsid w:val="00C171D3"/>
    <w:rsid w:val="00C46D01"/>
    <w:rsid w:val="00DC7566"/>
    <w:rsid w:val="00F43149"/>
    <w:rsid w:val="00FB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6867"/>
  <w15:docId w15:val="{E9151387-D79A-44EE-BB39-BC0D8F14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1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1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019F"/>
    <w:pPr>
      <w:ind w:left="720"/>
      <w:contextualSpacing/>
    </w:pPr>
  </w:style>
  <w:style w:type="table" w:styleId="a5">
    <w:name w:val="Table Grid"/>
    <w:basedOn w:val="a1"/>
    <w:uiPriority w:val="39"/>
    <w:rsid w:val="0046019F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46019F"/>
    <w:rPr>
      <w:b/>
      <w:bCs/>
    </w:rPr>
  </w:style>
  <w:style w:type="paragraph" w:customStyle="1" w:styleId="Default">
    <w:name w:val="Default"/>
    <w:rsid w:val="004601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5CC0D-2A71-459C-9A6F-EBE72FB0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Мелисса</dc:creator>
  <cp:lastModifiedBy>Милена Миленькая</cp:lastModifiedBy>
  <cp:revision>2</cp:revision>
  <dcterms:created xsi:type="dcterms:W3CDTF">2025-03-17T17:43:00Z</dcterms:created>
  <dcterms:modified xsi:type="dcterms:W3CDTF">2025-03-17T17:43:00Z</dcterms:modified>
</cp:coreProperties>
</file>