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94E" w14:textId="77777777" w:rsidR="006513D4" w:rsidRPr="006513D4" w:rsidRDefault="006513D4" w:rsidP="006513D4">
      <w:pPr>
        <w:spacing w:after="0"/>
        <w:jc w:val="right"/>
        <w:rPr>
          <w:rFonts w:ascii="Times New Roman" w:hAnsi="Times New Roman" w:cs="Times New Roman"/>
        </w:rPr>
      </w:pPr>
      <w:r w:rsidRPr="006513D4">
        <w:rPr>
          <w:rFonts w:ascii="Times New Roman" w:hAnsi="Times New Roman" w:cs="Times New Roman"/>
        </w:rPr>
        <w:t xml:space="preserve">Домашнее задание </w:t>
      </w:r>
    </w:p>
    <w:p w14:paraId="4D3C0266" w14:textId="29AFC49A" w:rsidR="006513D4" w:rsidRDefault="006513D4" w:rsidP="001360F4">
      <w:pPr>
        <w:spacing w:after="0"/>
        <w:jc w:val="right"/>
        <w:rPr>
          <w:rFonts w:ascii="Times New Roman" w:hAnsi="Times New Roman" w:cs="Times New Roman"/>
        </w:rPr>
      </w:pPr>
      <w:r w:rsidRPr="006513D4">
        <w:rPr>
          <w:rFonts w:ascii="Times New Roman" w:hAnsi="Times New Roman" w:cs="Times New Roman"/>
        </w:rPr>
        <w:t xml:space="preserve">учителя-дефектолога </w:t>
      </w:r>
      <w:r w:rsidR="00FC697B">
        <w:rPr>
          <w:rFonts w:ascii="Times New Roman" w:hAnsi="Times New Roman" w:cs="Times New Roman"/>
        </w:rPr>
        <w:t>Миленькая М.С</w:t>
      </w:r>
    </w:p>
    <w:p w14:paraId="6E4E6326" w14:textId="17F675AA" w:rsidR="001360F4" w:rsidRPr="001360F4" w:rsidRDefault="001360F4" w:rsidP="001360F4">
      <w:pPr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Тема: «</w:t>
      </w:r>
      <w:r w:rsidRPr="001360F4">
        <w:rPr>
          <w:rFonts w:ascii="Times New Roman" w:hAnsi="Times New Roman" w:cs="Times New Roman"/>
          <w:u w:val="single"/>
        </w:rPr>
        <w:t>Дифференциация</w:t>
      </w:r>
      <w:r>
        <w:rPr>
          <w:rFonts w:ascii="Times New Roman" w:hAnsi="Times New Roman" w:cs="Times New Roman"/>
          <w:u w:val="single"/>
        </w:rPr>
        <w:t xml:space="preserve"> </w:t>
      </w:r>
      <w:r w:rsidRPr="001360F4">
        <w:rPr>
          <w:rFonts w:ascii="Times New Roman" w:hAnsi="Times New Roman" w:cs="Times New Roman"/>
          <w:u w:val="single"/>
        </w:rPr>
        <w:t>понятий фрукты, овощи, ягоды»</w:t>
      </w:r>
    </w:p>
    <w:p w14:paraId="2A2D7549" w14:textId="517B72D0" w:rsidR="00831CBA" w:rsidRDefault="00651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13D4">
        <w:rPr>
          <w:rFonts w:ascii="Times New Roman" w:hAnsi="Times New Roman" w:cs="Times New Roman"/>
          <w:sz w:val="28"/>
          <w:szCs w:val="28"/>
        </w:rPr>
        <w:t>Положи все фрукты в корзину, овощи в коробку, а ягоды в тарелку. Проведи линии.</w:t>
      </w:r>
    </w:p>
    <w:p w14:paraId="2E41F057" w14:textId="32C056D2" w:rsidR="006513D4" w:rsidRDefault="006513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CF947A" wp14:editId="3E5A076B">
            <wp:extent cx="5514975" cy="3457575"/>
            <wp:effectExtent l="0" t="0" r="9525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3C73" w14:textId="181C4625" w:rsidR="00500CEF" w:rsidRDefault="00500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1DD4">
        <w:rPr>
          <w:rFonts w:ascii="Times New Roman" w:hAnsi="Times New Roman" w:cs="Times New Roman"/>
          <w:sz w:val="28"/>
          <w:szCs w:val="28"/>
        </w:rPr>
        <w:t xml:space="preserve"> Найди и зачеркни лишнюю картинку в каждом ряду. Почему она лишняя?</w:t>
      </w:r>
    </w:p>
    <w:p w14:paraId="48881F8D" w14:textId="59C0981B" w:rsidR="00500CEF" w:rsidRDefault="00500C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2E348B" wp14:editId="6DC263C1">
            <wp:extent cx="5771515" cy="2085975"/>
            <wp:effectExtent l="0" t="0" r="635" b="952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4" t="56960" r="3159" b="11357"/>
                    <a:stretch/>
                  </pic:blipFill>
                  <pic:spPr bwMode="auto">
                    <a:xfrm>
                      <a:off x="0" y="0"/>
                      <a:ext cx="5779614" cy="208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D5AFB" w14:textId="77777777" w:rsidR="0001486D" w:rsidRDefault="000148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8C01BC" wp14:editId="3D31F70C">
            <wp:extent cx="2914650" cy="201930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9" t="10693" r="51992" b="50659"/>
                    <a:stretch/>
                  </pic:blipFill>
                  <pic:spPr bwMode="auto">
                    <a:xfrm>
                      <a:off x="0" y="0"/>
                      <a:ext cx="29146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C2844" wp14:editId="19CCC3F0">
            <wp:extent cx="2905125" cy="2026920"/>
            <wp:effectExtent l="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2" t="53029" r="52373" b="7640"/>
                    <a:stretch/>
                  </pic:blipFill>
                  <pic:spPr bwMode="auto">
                    <a:xfrm>
                      <a:off x="0" y="0"/>
                      <a:ext cx="2918612" cy="20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DC646" w14:textId="21AF12B5" w:rsidR="00500CEF" w:rsidRDefault="00500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Обведи пунктирные линии.</w:t>
      </w:r>
    </w:p>
    <w:p w14:paraId="77AE3379" w14:textId="25CE6233" w:rsidR="00500CEF" w:rsidRDefault="00500C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9A14B1" wp14:editId="26A1134C">
            <wp:extent cx="6115050" cy="3095625"/>
            <wp:effectExtent l="0" t="0" r="0" b="952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" t="1039" r="-617" b="50709"/>
                    <a:stretch/>
                  </pic:blipFill>
                  <pic:spPr bwMode="auto">
                    <a:xfrm>
                      <a:off x="0" y="0"/>
                      <a:ext cx="6122142" cy="309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0B2DF" w14:textId="389DBF25" w:rsidR="00001DD4" w:rsidRDefault="00001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Рядом с фруктами нарисуй круг, рядом с овощами- треугольник, рядом с ягодами- квадрат.</w:t>
      </w:r>
    </w:p>
    <w:p w14:paraId="17BD137E" w14:textId="4B67C132" w:rsidR="00001DD4" w:rsidRDefault="00001D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32DFFF" wp14:editId="7B58AF43">
            <wp:extent cx="5781675" cy="3295650"/>
            <wp:effectExtent l="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t="22652" r="2004" b="3359"/>
                    <a:stretch/>
                  </pic:blipFill>
                  <pic:spPr bwMode="auto">
                    <a:xfrm>
                      <a:off x="0" y="0"/>
                      <a:ext cx="5783354" cy="32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1BF66" w14:textId="1F83721E" w:rsidR="001360F4" w:rsidRDefault="00136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Обведи цифры.</w:t>
      </w:r>
    </w:p>
    <w:p w14:paraId="3D274D3B" w14:textId="609F5A8F" w:rsidR="001360F4" w:rsidRPr="006513D4" w:rsidRDefault="001360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F0F828" wp14:editId="40DF4EFE">
            <wp:extent cx="5905500" cy="14090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0" t="14055" r="8425" b="68316"/>
                    <a:stretch/>
                  </pic:blipFill>
                  <pic:spPr bwMode="auto">
                    <a:xfrm>
                      <a:off x="0" y="0"/>
                      <a:ext cx="590550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60F4" w:rsidRPr="006513D4" w:rsidSect="001360F4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D4"/>
    <w:rsid w:val="00001DD4"/>
    <w:rsid w:val="0001486D"/>
    <w:rsid w:val="001360F4"/>
    <w:rsid w:val="00500CEF"/>
    <w:rsid w:val="006513D4"/>
    <w:rsid w:val="00831CBA"/>
    <w:rsid w:val="00A95CDF"/>
    <w:rsid w:val="00F43149"/>
    <w:rsid w:val="00F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E885"/>
  <w15:chartTrackingRefBased/>
  <w15:docId w15:val="{3811C205-DDE5-4389-BF24-9333FA61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66A07-11D1-4308-82F4-ED520133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Брусничка</dc:creator>
  <cp:keywords/>
  <dc:description/>
  <cp:lastModifiedBy>Милена Миленькая</cp:lastModifiedBy>
  <cp:revision>2</cp:revision>
  <dcterms:created xsi:type="dcterms:W3CDTF">2025-03-17T16:43:00Z</dcterms:created>
  <dcterms:modified xsi:type="dcterms:W3CDTF">2025-03-17T16:43:00Z</dcterms:modified>
</cp:coreProperties>
</file>