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1EB93" w14:textId="37B62A0F" w:rsidR="0025077E" w:rsidRDefault="008E794A" w:rsidP="002507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077E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бюджетное дошкольное образовательное учреждение </w:t>
      </w:r>
      <w:r w:rsidR="0025077E" w:rsidRPr="0025077E">
        <w:rPr>
          <w:rFonts w:ascii="Times New Roman" w:hAnsi="Times New Roman" w:cs="Times New Roman"/>
          <w:b/>
          <w:bCs/>
          <w:sz w:val="28"/>
          <w:szCs w:val="28"/>
        </w:rPr>
        <w:t xml:space="preserve">«Брусничка» </w:t>
      </w:r>
      <w:r w:rsidR="00773FDC">
        <w:rPr>
          <w:rFonts w:ascii="Times New Roman" w:hAnsi="Times New Roman" w:cs="Times New Roman"/>
          <w:b/>
          <w:bCs/>
          <w:sz w:val="28"/>
          <w:szCs w:val="28"/>
        </w:rPr>
        <w:t xml:space="preserve">г. Сургут </w:t>
      </w:r>
    </w:p>
    <w:p w14:paraId="6A29710D" w14:textId="34A9110F" w:rsidR="00D15D3E" w:rsidRDefault="008E794A" w:rsidP="00D15D3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5077E">
        <w:rPr>
          <w:rFonts w:ascii="Times New Roman" w:hAnsi="Times New Roman" w:cs="Times New Roman"/>
          <w:b/>
          <w:bCs/>
          <w:sz w:val="24"/>
          <w:szCs w:val="24"/>
        </w:rPr>
        <w:t xml:space="preserve"> КОНСУЛЬТАЦИЯ для </w:t>
      </w:r>
      <w:r w:rsidR="007C4408">
        <w:rPr>
          <w:rFonts w:ascii="Times New Roman" w:hAnsi="Times New Roman" w:cs="Times New Roman"/>
          <w:b/>
          <w:bCs/>
          <w:sz w:val="24"/>
          <w:szCs w:val="24"/>
        </w:rPr>
        <w:t>воспитателей</w:t>
      </w:r>
      <w:r w:rsidRPr="0025077E">
        <w:rPr>
          <w:rFonts w:ascii="Times New Roman" w:hAnsi="Times New Roman" w:cs="Times New Roman"/>
          <w:b/>
          <w:bCs/>
          <w:sz w:val="24"/>
          <w:szCs w:val="24"/>
        </w:rPr>
        <w:t xml:space="preserve"> МБДОУ №</w:t>
      </w:r>
      <w:r w:rsidR="00773FDC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25077E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773FDC">
        <w:rPr>
          <w:rFonts w:ascii="Times New Roman" w:hAnsi="Times New Roman" w:cs="Times New Roman"/>
          <w:b/>
          <w:bCs/>
          <w:sz w:val="24"/>
          <w:szCs w:val="24"/>
        </w:rPr>
        <w:t>Брусничка</w:t>
      </w:r>
      <w:r w:rsidRPr="0025077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69B4B670" w14:textId="77777777" w:rsidR="00D15D3E" w:rsidRDefault="00D15D3E" w:rsidP="00D15D3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г</w:t>
      </w:r>
      <w:r w:rsidR="00773FDC">
        <w:rPr>
          <w:rFonts w:ascii="Times New Roman" w:hAnsi="Times New Roman" w:cs="Times New Roman"/>
          <w:b/>
          <w:bCs/>
          <w:sz w:val="24"/>
          <w:szCs w:val="24"/>
        </w:rPr>
        <w:t>ру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ппы «Гномики» </w:t>
      </w:r>
    </w:p>
    <w:p w14:paraId="378B8700" w14:textId="52E30146" w:rsidR="008E794A" w:rsidRPr="0025077E" w:rsidRDefault="008E794A" w:rsidP="00D15D3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5077E">
        <w:rPr>
          <w:rFonts w:ascii="Times New Roman" w:hAnsi="Times New Roman" w:cs="Times New Roman"/>
          <w:b/>
          <w:bCs/>
          <w:sz w:val="24"/>
          <w:szCs w:val="24"/>
        </w:rPr>
        <w:t xml:space="preserve">Подготовила: </w:t>
      </w:r>
      <w:r w:rsidR="00D15D3E">
        <w:rPr>
          <w:rFonts w:ascii="Times New Roman" w:hAnsi="Times New Roman" w:cs="Times New Roman"/>
          <w:b/>
          <w:bCs/>
          <w:sz w:val="24"/>
          <w:szCs w:val="24"/>
        </w:rPr>
        <w:t>учитель-дефектолог Миленькая М.С</w:t>
      </w:r>
    </w:p>
    <w:p w14:paraId="51BD8315" w14:textId="2C078524" w:rsidR="00EE7705" w:rsidRPr="00EE7705" w:rsidRDefault="00EE7705" w:rsidP="0025077E">
      <w:pPr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Уважаемые воспитатели!</w:t>
      </w:r>
    </w:p>
    <w:p w14:paraId="6E5AA154" w14:textId="77777777" w:rsidR="00EE7705" w:rsidRPr="00EE7705" w:rsidRDefault="00EE7705" w:rsidP="0025077E">
      <w:pPr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sz w:val="24"/>
          <w:szCs w:val="24"/>
        </w:rPr>
        <w:t>Развитие мелкой моторики играет огромную роль в общем развитии детей, а для детей с умственной отсталостью это особенно важно. Развитая мелкая моторика напрямую влияет на формирование речи, мышления, внимания, координации движений, а также на успешность овладения навыками самообслуживания и подготовки к обучению в школе.</w:t>
      </w:r>
    </w:p>
    <w:p w14:paraId="25EC1884" w14:textId="77777777" w:rsidR="00EE7705" w:rsidRPr="00EE7705" w:rsidRDefault="00EE7705" w:rsidP="0025077E">
      <w:pPr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I. Значение развития мелкой моторики:</w:t>
      </w:r>
    </w:p>
    <w:p w14:paraId="6D754350" w14:textId="77777777" w:rsidR="00EE7705" w:rsidRPr="00EE7705" w:rsidRDefault="00EE7705" w:rsidP="0025077E">
      <w:pPr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Стимуляция речи:</w:t>
      </w:r>
      <w:r w:rsidRPr="00EE7705">
        <w:rPr>
          <w:rFonts w:ascii="Times New Roman" w:hAnsi="Times New Roman" w:cs="Times New Roman"/>
          <w:sz w:val="24"/>
          <w:szCs w:val="24"/>
        </w:rPr>
        <w:t> В коре головного мозга центры, отвечающие за речь и движения пальцев рук, расположены очень близко. Развитие мелкой моторики стимулирует развитие речевых центров.</w:t>
      </w:r>
    </w:p>
    <w:p w14:paraId="46A43937" w14:textId="77777777" w:rsidR="00EE7705" w:rsidRPr="00EE7705" w:rsidRDefault="00EE7705" w:rsidP="0025077E">
      <w:pPr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Развитие мышления:</w:t>
      </w:r>
      <w:r w:rsidRPr="00EE7705">
        <w:rPr>
          <w:rFonts w:ascii="Times New Roman" w:hAnsi="Times New Roman" w:cs="Times New Roman"/>
          <w:sz w:val="24"/>
          <w:szCs w:val="24"/>
        </w:rPr>
        <w:t> Выполнение мелких движений требует концентрации внимания, планирования действий, анализа результатов. Это способствует развитию мышления и других познавательных процессов.</w:t>
      </w:r>
    </w:p>
    <w:p w14:paraId="2533D537" w14:textId="77777777" w:rsidR="00EE7705" w:rsidRPr="00EE7705" w:rsidRDefault="00EE7705" w:rsidP="0025077E">
      <w:pPr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Улучшение координации движений:</w:t>
      </w:r>
      <w:r w:rsidRPr="00EE7705">
        <w:rPr>
          <w:rFonts w:ascii="Times New Roman" w:hAnsi="Times New Roman" w:cs="Times New Roman"/>
          <w:sz w:val="24"/>
          <w:szCs w:val="24"/>
        </w:rPr>
        <w:t> Развитие мелкой моторики улучшает координацию движений пальцев и кистей рук, что необходимо для выполнения многих видов деятельности (письмо, рисование, лепка, конструирование и др.).</w:t>
      </w:r>
    </w:p>
    <w:p w14:paraId="5087577A" w14:textId="77777777" w:rsidR="00EE7705" w:rsidRPr="00EE7705" w:rsidRDefault="00EE7705" w:rsidP="0025077E">
      <w:pPr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Овладение навыками самообслуживания:</w:t>
      </w:r>
      <w:r w:rsidRPr="00EE7705">
        <w:rPr>
          <w:rFonts w:ascii="Times New Roman" w:hAnsi="Times New Roman" w:cs="Times New Roman"/>
          <w:sz w:val="24"/>
          <w:szCs w:val="24"/>
        </w:rPr>
        <w:t> Развитая мелкая моторика необходима для самостоятельного одевания, раздевания, застегивания пуговиц, завязывания шнурков, пользования столовыми приборами и другими навыками самообслуживания.</w:t>
      </w:r>
    </w:p>
    <w:p w14:paraId="7333BB82" w14:textId="77777777" w:rsidR="00EE7705" w:rsidRPr="00EE7705" w:rsidRDefault="00EE7705" w:rsidP="0025077E">
      <w:pPr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Подготовка к школе:</w:t>
      </w:r>
      <w:r w:rsidRPr="00EE7705">
        <w:rPr>
          <w:rFonts w:ascii="Times New Roman" w:hAnsi="Times New Roman" w:cs="Times New Roman"/>
          <w:sz w:val="24"/>
          <w:szCs w:val="24"/>
        </w:rPr>
        <w:t> Развитая мелкая моторика является важным условием успешного овладения навыками письма и чтения.</w:t>
      </w:r>
    </w:p>
    <w:p w14:paraId="22AD626A" w14:textId="77777777" w:rsidR="00EE7705" w:rsidRPr="00EE7705" w:rsidRDefault="00EE7705" w:rsidP="0025077E">
      <w:pPr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II. Особенности развития мелкой моторики у детей с умственной отсталостью:</w:t>
      </w:r>
    </w:p>
    <w:p w14:paraId="70A53D78" w14:textId="77777777" w:rsidR="00EE7705" w:rsidRPr="00EE7705" w:rsidRDefault="00EE7705" w:rsidP="0025077E">
      <w:pPr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Замедленный темп развития:</w:t>
      </w:r>
      <w:r w:rsidRPr="00EE7705">
        <w:rPr>
          <w:rFonts w:ascii="Times New Roman" w:hAnsi="Times New Roman" w:cs="Times New Roman"/>
          <w:sz w:val="24"/>
          <w:szCs w:val="24"/>
        </w:rPr>
        <w:t> Навыки мелкой моторики формируются медленнее, чем у детей с нормальным интеллектом.</w:t>
      </w:r>
    </w:p>
    <w:p w14:paraId="0E3410F2" w14:textId="77777777" w:rsidR="00EE7705" w:rsidRPr="00EE7705" w:rsidRDefault="00EE7705" w:rsidP="0025077E">
      <w:pPr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Недостаточная координация движений:</w:t>
      </w:r>
      <w:r w:rsidRPr="00EE7705">
        <w:rPr>
          <w:rFonts w:ascii="Times New Roman" w:hAnsi="Times New Roman" w:cs="Times New Roman"/>
          <w:sz w:val="24"/>
          <w:szCs w:val="24"/>
        </w:rPr>
        <w:t> Движения пальцев и кистей рук могут быть неловкими, неточными, нескоординированными.</w:t>
      </w:r>
    </w:p>
    <w:p w14:paraId="7E7ABA33" w14:textId="77777777" w:rsidR="00EE7705" w:rsidRPr="00EE7705" w:rsidRDefault="00EE7705" w:rsidP="0025077E">
      <w:pPr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Трудности с выполнением сложных движений:</w:t>
      </w:r>
      <w:r w:rsidRPr="00EE7705">
        <w:rPr>
          <w:rFonts w:ascii="Times New Roman" w:hAnsi="Times New Roman" w:cs="Times New Roman"/>
          <w:sz w:val="24"/>
          <w:szCs w:val="24"/>
        </w:rPr>
        <w:t> Детям трудно выполнять последовательные и точные движения, требующие планирования и концентрации внимания.</w:t>
      </w:r>
    </w:p>
    <w:p w14:paraId="45462FC3" w14:textId="77777777" w:rsidR="00EE7705" w:rsidRPr="00EE7705" w:rsidRDefault="00EE7705" w:rsidP="0025077E">
      <w:pPr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Слабость мышц рук:</w:t>
      </w:r>
      <w:r w:rsidRPr="00EE7705">
        <w:rPr>
          <w:rFonts w:ascii="Times New Roman" w:hAnsi="Times New Roman" w:cs="Times New Roman"/>
          <w:sz w:val="24"/>
          <w:szCs w:val="24"/>
        </w:rPr>
        <w:t> Мышцы рук могут быть слабыми, что приводит к быстрой утомляемости при выполнении мелких движений.</w:t>
      </w:r>
    </w:p>
    <w:p w14:paraId="30A321C9" w14:textId="77777777" w:rsidR="00EE7705" w:rsidRPr="00EE7705" w:rsidRDefault="00EE7705" w:rsidP="0025077E">
      <w:pPr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Нарушение восприятия:</w:t>
      </w:r>
      <w:r w:rsidRPr="00EE7705">
        <w:rPr>
          <w:rFonts w:ascii="Times New Roman" w:hAnsi="Times New Roman" w:cs="Times New Roman"/>
          <w:sz w:val="24"/>
          <w:szCs w:val="24"/>
        </w:rPr>
        <w:t> Дети могут испытывать трудности с восприятием формы, размера и текстуры предметов, что затрудняет выполнение заданий на развитие мелкой моторики.</w:t>
      </w:r>
    </w:p>
    <w:p w14:paraId="7D53DC9B" w14:textId="77777777" w:rsidR="00EE7705" w:rsidRPr="00EE7705" w:rsidRDefault="00EE7705" w:rsidP="0025077E">
      <w:pPr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III. Основные направления работы по развитию мелкой моторики:</w:t>
      </w:r>
    </w:p>
    <w:p w14:paraId="1543162E" w14:textId="77777777" w:rsidR="00EE7705" w:rsidRPr="00EE7705" w:rsidRDefault="00EE7705" w:rsidP="0025077E">
      <w:pPr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Массаж и самомассаж кистей и пальцев рук:</w:t>
      </w:r>
    </w:p>
    <w:p w14:paraId="49B69D88" w14:textId="77777777" w:rsidR="00EE7705" w:rsidRPr="00EE7705" w:rsidRDefault="00EE7705" w:rsidP="0025077E">
      <w:pPr>
        <w:numPr>
          <w:ilvl w:val="1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sz w:val="24"/>
          <w:szCs w:val="24"/>
        </w:rPr>
        <w:lastRenderedPageBreak/>
        <w:t>Выполнять ежедневно по 3-5 минут.</w:t>
      </w:r>
    </w:p>
    <w:p w14:paraId="7DC6346F" w14:textId="77777777" w:rsidR="00EE7705" w:rsidRPr="00EE7705" w:rsidRDefault="00EE7705" w:rsidP="0025077E">
      <w:pPr>
        <w:numPr>
          <w:ilvl w:val="1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sz w:val="24"/>
          <w:szCs w:val="24"/>
        </w:rPr>
        <w:t>Использовать поглаживание, растирание, разминание.</w:t>
      </w:r>
    </w:p>
    <w:p w14:paraId="37D671D9" w14:textId="77777777" w:rsidR="00EE7705" w:rsidRPr="00EE7705" w:rsidRDefault="00EE7705" w:rsidP="0025077E">
      <w:pPr>
        <w:numPr>
          <w:ilvl w:val="1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sz w:val="24"/>
          <w:szCs w:val="24"/>
        </w:rPr>
        <w:t>Использовать массажные мячики, ребристые поверхности.</w:t>
      </w:r>
    </w:p>
    <w:p w14:paraId="38DA5E7C" w14:textId="77777777" w:rsidR="00EE7705" w:rsidRPr="00EE7705" w:rsidRDefault="00EE7705" w:rsidP="0025077E">
      <w:pPr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Пальчиковая гимнастика:</w:t>
      </w:r>
    </w:p>
    <w:p w14:paraId="2C678DEB" w14:textId="77777777" w:rsidR="00EE7705" w:rsidRPr="00EE7705" w:rsidRDefault="00EE7705" w:rsidP="0025077E">
      <w:pPr>
        <w:numPr>
          <w:ilvl w:val="1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sz w:val="24"/>
          <w:szCs w:val="24"/>
        </w:rPr>
        <w:t>Выполнять ежедневно по 5-7 минут.</w:t>
      </w:r>
    </w:p>
    <w:p w14:paraId="1BBC462B" w14:textId="77777777" w:rsidR="00EE7705" w:rsidRPr="00EE7705" w:rsidRDefault="00EE7705" w:rsidP="0025077E">
      <w:pPr>
        <w:numPr>
          <w:ilvl w:val="1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sz w:val="24"/>
          <w:szCs w:val="24"/>
        </w:rPr>
        <w:t>Использовать упражнения на сгибание, разгибание, вращение, сжимание и разжимание пальцев.</w:t>
      </w:r>
    </w:p>
    <w:p w14:paraId="20DC9246" w14:textId="77777777" w:rsidR="00EE7705" w:rsidRPr="00EE7705" w:rsidRDefault="00EE7705" w:rsidP="0025077E">
      <w:pPr>
        <w:numPr>
          <w:ilvl w:val="1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sz w:val="24"/>
          <w:szCs w:val="24"/>
        </w:rPr>
        <w:t>Сопровождать упражнения стихами, потешками.</w:t>
      </w:r>
    </w:p>
    <w:p w14:paraId="48E4592D" w14:textId="77777777" w:rsidR="00EE7705" w:rsidRPr="00EE7705" w:rsidRDefault="00EE7705" w:rsidP="0025077E">
      <w:pPr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Игры и упражнения с предметами:</w:t>
      </w:r>
    </w:p>
    <w:p w14:paraId="7B3DF3B4" w14:textId="77777777" w:rsidR="00EE7705" w:rsidRPr="00EE7705" w:rsidRDefault="00EE7705" w:rsidP="0025077E">
      <w:pPr>
        <w:numPr>
          <w:ilvl w:val="1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sz w:val="24"/>
          <w:szCs w:val="24"/>
        </w:rPr>
        <w:t>Перебирание круп, бусин, пуговиц.</w:t>
      </w:r>
    </w:p>
    <w:p w14:paraId="12BB30DC" w14:textId="77777777" w:rsidR="00EE7705" w:rsidRPr="00EE7705" w:rsidRDefault="00EE7705" w:rsidP="0025077E">
      <w:pPr>
        <w:numPr>
          <w:ilvl w:val="1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sz w:val="24"/>
          <w:szCs w:val="24"/>
        </w:rPr>
        <w:t>Сортировка предметов по форме, размеру, цвету.</w:t>
      </w:r>
    </w:p>
    <w:p w14:paraId="324E3420" w14:textId="77777777" w:rsidR="00EE7705" w:rsidRPr="00EE7705" w:rsidRDefault="00EE7705" w:rsidP="0025077E">
      <w:pPr>
        <w:numPr>
          <w:ilvl w:val="1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sz w:val="24"/>
          <w:szCs w:val="24"/>
        </w:rPr>
        <w:t>Нанизывание бусин на шнурок.</w:t>
      </w:r>
    </w:p>
    <w:p w14:paraId="7D327F0C" w14:textId="77777777" w:rsidR="00EE7705" w:rsidRPr="00EE7705" w:rsidRDefault="00EE7705" w:rsidP="0025077E">
      <w:pPr>
        <w:numPr>
          <w:ilvl w:val="1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sz w:val="24"/>
          <w:szCs w:val="24"/>
        </w:rPr>
        <w:t>Застегивание и расстегивание пуговиц, кнопок, молний.</w:t>
      </w:r>
    </w:p>
    <w:p w14:paraId="1540DDE2" w14:textId="77777777" w:rsidR="00EE7705" w:rsidRPr="00EE7705" w:rsidRDefault="00EE7705" w:rsidP="0025077E">
      <w:pPr>
        <w:numPr>
          <w:ilvl w:val="1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sz w:val="24"/>
          <w:szCs w:val="24"/>
        </w:rPr>
        <w:t>Завязывание и развязывание шнурков, ленточек.</w:t>
      </w:r>
    </w:p>
    <w:p w14:paraId="748CD794" w14:textId="77777777" w:rsidR="00EE7705" w:rsidRPr="00EE7705" w:rsidRDefault="00EE7705" w:rsidP="0025077E">
      <w:pPr>
        <w:numPr>
          <w:ilvl w:val="1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sz w:val="24"/>
          <w:szCs w:val="24"/>
        </w:rPr>
        <w:t>Переливание воды, пересыпание песка.</w:t>
      </w:r>
    </w:p>
    <w:p w14:paraId="5A37369C" w14:textId="77777777" w:rsidR="00EE7705" w:rsidRPr="00EE7705" w:rsidRDefault="00EE7705" w:rsidP="0025077E">
      <w:pPr>
        <w:numPr>
          <w:ilvl w:val="1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sz w:val="24"/>
          <w:szCs w:val="24"/>
        </w:rPr>
        <w:t>Работа с пинцетом, ложкой, щипцами.</w:t>
      </w:r>
    </w:p>
    <w:p w14:paraId="1336E39A" w14:textId="77777777" w:rsidR="00EE7705" w:rsidRPr="00EE7705" w:rsidRDefault="00EE7705" w:rsidP="0025077E">
      <w:pPr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Творческая деятельность:</w:t>
      </w:r>
    </w:p>
    <w:p w14:paraId="3BC6581F" w14:textId="77777777" w:rsidR="00EE7705" w:rsidRPr="00EE7705" w:rsidRDefault="00EE7705" w:rsidP="0025077E">
      <w:pPr>
        <w:numPr>
          <w:ilvl w:val="1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sz w:val="24"/>
          <w:szCs w:val="24"/>
        </w:rPr>
        <w:t>Рисование карандашами, красками, фломастерами.</w:t>
      </w:r>
    </w:p>
    <w:p w14:paraId="432F7A8C" w14:textId="77777777" w:rsidR="00EE7705" w:rsidRPr="00EE7705" w:rsidRDefault="00EE7705" w:rsidP="0025077E">
      <w:pPr>
        <w:numPr>
          <w:ilvl w:val="1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sz w:val="24"/>
          <w:szCs w:val="24"/>
        </w:rPr>
        <w:t>Лепка из пластилина, глины, теста.</w:t>
      </w:r>
    </w:p>
    <w:p w14:paraId="0F7D2C2C" w14:textId="77777777" w:rsidR="00EE7705" w:rsidRPr="00EE7705" w:rsidRDefault="00EE7705" w:rsidP="0025077E">
      <w:pPr>
        <w:numPr>
          <w:ilvl w:val="1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sz w:val="24"/>
          <w:szCs w:val="24"/>
        </w:rPr>
        <w:t>Аппликация из бумаги, ткани, природного материала.</w:t>
      </w:r>
    </w:p>
    <w:p w14:paraId="50144942" w14:textId="77777777" w:rsidR="00EE7705" w:rsidRPr="00EE7705" w:rsidRDefault="00EE7705" w:rsidP="0025077E">
      <w:pPr>
        <w:numPr>
          <w:ilvl w:val="1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sz w:val="24"/>
          <w:szCs w:val="24"/>
        </w:rPr>
        <w:t>Конструирование из кубиков, конструктора, бумаги.</w:t>
      </w:r>
    </w:p>
    <w:p w14:paraId="354B4870" w14:textId="77777777" w:rsidR="00EE7705" w:rsidRPr="00EE7705" w:rsidRDefault="00EE7705" w:rsidP="0025077E">
      <w:pPr>
        <w:numPr>
          <w:ilvl w:val="1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sz w:val="24"/>
          <w:szCs w:val="24"/>
        </w:rPr>
        <w:t>Вышивание, вязание (для старших детей).</w:t>
      </w:r>
    </w:p>
    <w:p w14:paraId="2426B3E6" w14:textId="77777777" w:rsidR="00EE7705" w:rsidRPr="00EE7705" w:rsidRDefault="00EE7705" w:rsidP="0025077E">
      <w:pPr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Использование дидактических игр и пособий:</w:t>
      </w:r>
    </w:p>
    <w:p w14:paraId="7BD055C5" w14:textId="77777777" w:rsidR="00EE7705" w:rsidRPr="00EE7705" w:rsidRDefault="00EE7705" w:rsidP="0025077E">
      <w:pPr>
        <w:numPr>
          <w:ilvl w:val="1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sz w:val="24"/>
          <w:szCs w:val="24"/>
        </w:rPr>
        <w:t>Игры-шнуровки.</w:t>
      </w:r>
    </w:p>
    <w:p w14:paraId="027750E5" w14:textId="77777777" w:rsidR="00EE7705" w:rsidRPr="00EE7705" w:rsidRDefault="00EE7705" w:rsidP="0025077E">
      <w:pPr>
        <w:numPr>
          <w:ilvl w:val="1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sz w:val="24"/>
          <w:szCs w:val="24"/>
        </w:rPr>
        <w:t>Мозаика.</w:t>
      </w:r>
    </w:p>
    <w:p w14:paraId="36670B14" w14:textId="77777777" w:rsidR="00EE7705" w:rsidRPr="00EE7705" w:rsidRDefault="00EE7705" w:rsidP="0025077E">
      <w:pPr>
        <w:numPr>
          <w:ilvl w:val="1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sz w:val="24"/>
          <w:szCs w:val="24"/>
        </w:rPr>
        <w:t>Пазлы.</w:t>
      </w:r>
    </w:p>
    <w:p w14:paraId="2A20C65A" w14:textId="77777777" w:rsidR="00EE7705" w:rsidRPr="00EE7705" w:rsidRDefault="00EE7705" w:rsidP="0025077E">
      <w:pPr>
        <w:numPr>
          <w:ilvl w:val="1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sz w:val="24"/>
          <w:szCs w:val="24"/>
        </w:rPr>
        <w:t>Игры с прищепками.</w:t>
      </w:r>
    </w:p>
    <w:p w14:paraId="46662B22" w14:textId="77777777" w:rsidR="00EE7705" w:rsidRPr="00EE7705" w:rsidRDefault="00EE7705" w:rsidP="0025077E">
      <w:pPr>
        <w:numPr>
          <w:ilvl w:val="1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7705">
        <w:rPr>
          <w:rFonts w:ascii="Times New Roman" w:hAnsi="Times New Roman" w:cs="Times New Roman"/>
          <w:sz w:val="24"/>
          <w:szCs w:val="24"/>
        </w:rPr>
        <w:t>Бизиборды</w:t>
      </w:r>
      <w:proofErr w:type="spellEnd"/>
      <w:r w:rsidRPr="00EE7705">
        <w:rPr>
          <w:rFonts w:ascii="Times New Roman" w:hAnsi="Times New Roman" w:cs="Times New Roman"/>
          <w:sz w:val="24"/>
          <w:szCs w:val="24"/>
        </w:rPr>
        <w:t>.</w:t>
      </w:r>
    </w:p>
    <w:p w14:paraId="58919948" w14:textId="77777777" w:rsidR="00EE7705" w:rsidRPr="00EE7705" w:rsidRDefault="00EE7705" w:rsidP="0025077E">
      <w:pPr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IV. Принципы работы по развитию мелкой моторики:</w:t>
      </w:r>
    </w:p>
    <w:p w14:paraId="64B24881" w14:textId="77777777" w:rsidR="00EE7705" w:rsidRPr="00EE7705" w:rsidRDefault="00EE7705" w:rsidP="0025077E">
      <w:pPr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Систематичность и последовательность:</w:t>
      </w:r>
      <w:r w:rsidRPr="00EE7705">
        <w:rPr>
          <w:rFonts w:ascii="Times New Roman" w:hAnsi="Times New Roman" w:cs="Times New Roman"/>
          <w:sz w:val="24"/>
          <w:szCs w:val="24"/>
        </w:rPr>
        <w:t> Занятия должны проводиться регулярно, с постепенным усложнением заданий.</w:t>
      </w:r>
    </w:p>
    <w:p w14:paraId="2694658A" w14:textId="77777777" w:rsidR="00EE7705" w:rsidRPr="00EE7705" w:rsidRDefault="00EE7705" w:rsidP="0025077E">
      <w:pPr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Индивидуальный подход</w:t>
      </w:r>
      <w:proofErr w:type="gramStart"/>
      <w:r w:rsidRPr="00EE770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E7705">
        <w:rPr>
          <w:rFonts w:ascii="Times New Roman" w:hAnsi="Times New Roman" w:cs="Times New Roman"/>
          <w:sz w:val="24"/>
          <w:szCs w:val="24"/>
        </w:rPr>
        <w:t> Учитывать</w:t>
      </w:r>
      <w:proofErr w:type="gramEnd"/>
      <w:r w:rsidRPr="00EE7705">
        <w:rPr>
          <w:rFonts w:ascii="Times New Roman" w:hAnsi="Times New Roman" w:cs="Times New Roman"/>
          <w:sz w:val="24"/>
          <w:szCs w:val="24"/>
        </w:rPr>
        <w:t xml:space="preserve"> индивидуальные особенности развития, возможности и интересы каждого ребенка.</w:t>
      </w:r>
    </w:p>
    <w:p w14:paraId="26082F75" w14:textId="77777777" w:rsidR="00EE7705" w:rsidRPr="00EE7705" w:rsidRDefault="00EE7705" w:rsidP="0025077E">
      <w:pPr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Наглядность</w:t>
      </w:r>
      <w:proofErr w:type="gramStart"/>
      <w:r w:rsidRPr="00EE770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E7705">
        <w:rPr>
          <w:rFonts w:ascii="Times New Roman" w:hAnsi="Times New Roman" w:cs="Times New Roman"/>
          <w:sz w:val="24"/>
          <w:szCs w:val="24"/>
        </w:rPr>
        <w:t> Использовать</w:t>
      </w:r>
      <w:proofErr w:type="gramEnd"/>
      <w:r w:rsidRPr="00EE7705">
        <w:rPr>
          <w:rFonts w:ascii="Times New Roman" w:hAnsi="Times New Roman" w:cs="Times New Roman"/>
          <w:sz w:val="24"/>
          <w:szCs w:val="24"/>
        </w:rPr>
        <w:t xml:space="preserve"> наглядные пособия и материалы, чтобы сделать занятия более понятными и интересными.</w:t>
      </w:r>
    </w:p>
    <w:p w14:paraId="23116A8E" w14:textId="77777777" w:rsidR="00EE7705" w:rsidRPr="00EE7705" w:rsidRDefault="00EE7705" w:rsidP="0025077E">
      <w:pPr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Позитивный настрой</w:t>
      </w:r>
      <w:proofErr w:type="gramStart"/>
      <w:r w:rsidRPr="00EE770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E7705">
        <w:rPr>
          <w:rFonts w:ascii="Times New Roman" w:hAnsi="Times New Roman" w:cs="Times New Roman"/>
          <w:sz w:val="24"/>
          <w:szCs w:val="24"/>
        </w:rPr>
        <w:t> Создавать</w:t>
      </w:r>
      <w:proofErr w:type="gramEnd"/>
      <w:r w:rsidRPr="00EE7705">
        <w:rPr>
          <w:rFonts w:ascii="Times New Roman" w:hAnsi="Times New Roman" w:cs="Times New Roman"/>
          <w:sz w:val="24"/>
          <w:szCs w:val="24"/>
        </w:rPr>
        <w:t xml:space="preserve"> на занятиях атмосферу доброжелательности и поддержки, чтобы дети чувствовали себя уверенно и комфортно.</w:t>
      </w:r>
    </w:p>
    <w:p w14:paraId="6E319543" w14:textId="77777777" w:rsidR="00EE7705" w:rsidRPr="00EE7705" w:rsidRDefault="00EE7705" w:rsidP="0025077E">
      <w:pPr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Игровой характер</w:t>
      </w:r>
      <w:proofErr w:type="gramStart"/>
      <w:r w:rsidRPr="00EE770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E7705">
        <w:rPr>
          <w:rFonts w:ascii="Times New Roman" w:hAnsi="Times New Roman" w:cs="Times New Roman"/>
          <w:sz w:val="24"/>
          <w:szCs w:val="24"/>
        </w:rPr>
        <w:t> Превращать</w:t>
      </w:r>
      <w:proofErr w:type="gramEnd"/>
      <w:r w:rsidRPr="00EE7705">
        <w:rPr>
          <w:rFonts w:ascii="Times New Roman" w:hAnsi="Times New Roman" w:cs="Times New Roman"/>
          <w:sz w:val="24"/>
          <w:szCs w:val="24"/>
        </w:rPr>
        <w:t xml:space="preserve"> занятия в увлекательные игры, чтобы поддерживать интерес детей и повышать их мотивацию.</w:t>
      </w:r>
    </w:p>
    <w:p w14:paraId="7F3816B5" w14:textId="77777777" w:rsidR="00EE7705" w:rsidRPr="00EE7705" w:rsidRDefault="00EE7705" w:rsidP="0025077E">
      <w:pPr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Постепенность</w:t>
      </w:r>
      <w:proofErr w:type="gramStart"/>
      <w:r w:rsidRPr="00EE770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E7705">
        <w:rPr>
          <w:rFonts w:ascii="Times New Roman" w:hAnsi="Times New Roman" w:cs="Times New Roman"/>
          <w:sz w:val="24"/>
          <w:szCs w:val="24"/>
        </w:rPr>
        <w:t> Увеличивать</w:t>
      </w:r>
      <w:proofErr w:type="gramEnd"/>
      <w:r w:rsidRPr="00EE7705">
        <w:rPr>
          <w:rFonts w:ascii="Times New Roman" w:hAnsi="Times New Roman" w:cs="Times New Roman"/>
          <w:sz w:val="24"/>
          <w:szCs w:val="24"/>
        </w:rPr>
        <w:t xml:space="preserve"> сложность заданий постепенно, чтобы дети не чувствовали себя перегруженными.</w:t>
      </w:r>
    </w:p>
    <w:p w14:paraId="25CC2933" w14:textId="77777777" w:rsidR="00EE7705" w:rsidRPr="00EE7705" w:rsidRDefault="00EE7705" w:rsidP="0025077E">
      <w:pPr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Повторение</w:t>
      </w:r>
      <w:proofErr w:type="gramStart"/>
      <w:r w:rsidRPr="00EE770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E7705">
        <w:rPr>
          <w:rFonts w:ascii="Times New Roman" w:hAnsi="Times New Roman" w:cs="Times New Roman"/>
          <w:sz w:val="24"/>
          <w:szCs w:val="24"/>
        </w:rPr>
        <w:t> Повторять</w:t>
      </w:r>
      <w:proofErr w:type="gramEnd"/>
      <w:r w:rsidRPr="00EE7705">
        <w:rPr>
          <w:rFonts w:ascii="Times New Roman" w:hAnsi="Times New Roman" w:cs="Times New Roman"/>
          <w:sz w:val="24"/>
          <w:szCs w:val="24"/>
        </w:rPr>
        <w:t xml:space="preserve"> упражнения и задания, чтобы закрепить полученные навыки.</w:t>
      </w:r>
    </w:p>
    <w:p w14:paraId="24553E5B" w14:textId="77777777" w:rsidR="00EE7705" w:rsidRPr="00EE7705" w:rsidRDefault="00EE7705" w:rsidP="0025077E">
      <w:pPr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Похвала</w:t>
      </w:r>
      <w:proofErr w:type="gramStart"/>
      <w:r w:rsidRPr="00EE770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E7705">
        <w:rPr>
          <w:rFonts w:ascii="Times New Roman" w:hAnsi="Times New Roman" w:cs="Times New Roman"/>
          <w:sz w:val="24"/>
          <w:szCs w:val="24"/>
        </w:rPr>
        <w:t> Хвалить</w:t>
      </w:r>
      <w:proofErr w:type="gramEnd"/>
      <w:r w:rsidRPr="00EE7705">
        <w:rPr>
          <w:rFonts w:ascii="Times New Roman" w:hAnsi="Times New Roman" w:cs="Times New Roman"/>
          <w:sz w:val="24"/>
          <w:szCs w:val="24"/>
        </w:rPr>
        <w:t xml:space="preserve"> детей за любые успехи, чтобы поддерживать их уверенность в своих силах.</w:t>
      </w:r>
    </w:p>
    <w:p w14:paraId="7545DEB4" w14:textId="77777777" w:rsidR="00EE7705" w:rsidRPr="00EE7705" w:rsidRDefault="00EE7705" w:rsidP="0025077E">
      <w:pPr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Сотрудничество с родителями:</w:t>
      </w:r>
      <w:r w:rsidRPr="00EE7705">
        <w:rPr>
          <w:rFonts w:ascii="Times New Roman" w:hAnsi="Times New Roman" w:cs="Times New Roman"/>
          <w:sz w:val="24"/>
          <w:szCs w:val="24"/>
        </w:rPr>
        <w:t> рекомендовать родителям заниматься развитием мелкой моторики дома, используя доступные материалы и игры.</w:t>
      </w:r>
    </w:p>
    <w:p w14:paraId="147DA1B2" w14:textId="77777777" w:rsidR="00EE7705" w:rsidRPr="00EE7705" w:rsidRDefault="00EE7705" w:rsidP="0025077E">
      <w:pPr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V. Рекомендации по организации занятий:</w:t>
      </w:r>
    </w:p>
    <w:p w14:paraId="32B0D858" w14:textId="77777777" w:rsidR="00EE7705" w:rsidRPr="00EE7705" w:rsidRDefault="00EE7705" w:rsidP="0025077E">
      <w:pPr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Создать комфортную обстановку:</w:t>
      </w:r>
      <w:r w:rsidRPr="00EE7705">
        <w:rPr>
          <w:rFonts w:ascii="Times New Roman" w:hAnsi="Times New Roman" w:cs="Times New Roman"/>
          <w:sz w:val="24"/>
          <w:szCs w:val="24"/>
        </w:rPr>
        <w:t> занятия должны проводиться в тихом, спокойном месте, где ничто не будет отвлекать детей.</w:t>
      </w:r>
    </w:p>
    <w:p w14:paraId="45688807" w14:textId="77777777" w:rsidR="00EE7705" w:rsidRPr="00EE7705" w:rsidRDefault="00EE7705" w:rsidP="0025077E">
      <w:pPr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Подготовьте все необходимые материалы заранее:</w:t>
      </w:r>
      <w:r w:rsidRPr="00EE7705">
        <w:rPr>
          <w:rFonts w:ascii="Times New Roman" w:hAnsi="Times New Roman" w:cs="Times New Roman"/>
          <w:sz w:val="24"/>
          <w:szCs w:val="24"/>
        </w:rPr>
        <w:t> чтобы не тратить время на поиск материалов во время занятия.</w:t>
      </w:r>
    </w:p>
    <w:p w14:paraId="56374923" w14:textId="77777777" w:rsidR="00EE7705" w:rsidRPr="00EE7705" w:rsidRDefault="00EE7705" w:rsidP="0025077E">
      <w:pPr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Начинайте с простых заданий:</w:t>
      </w:r>
      <w:r w:rsidRPr="00EE7705">
        <w:rPr>
          <w:rFonts w:ascii="Times New Roman" w:hAnsi="Times New Roman" w:cs="Times New Roman"/>
          <w:sz w:val="24"/>
          <w:szCs w:val="24"/>
        </w:rPr>
        <w:t> чтобы дети почувствовали себя успешными и уверенными в своих силах.</w:t>
      </w:r>
    </w:p>
    <w:p w14:paraId="21FDA054" w14:textId="77777777" w:rsidR="00EE7705" w:rsidRPr="00EE7705" w:rsidRDefault="00EE7705" w:rsidP="0025077E">
      <w:pPr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Постепенно усложняйте задания:</w:t>
      </w:r>
      <w:r w:rsidRPr="00EE7705">
        <w:rPr>
          <w:rFonts w:ascii="Times New Roman" w:hAnsi="Times New Roman" w:cs="Times New Roman"/>
          <w:sz w:val="24"/>
          <w:szCs w:val="24"/>
        </w:rPr>
        <w:t> по мере того, как дети осваивают простые навыки, предлагайте им более сложные задания.</w:t>
      </w:r>
    </w:p>
    <w:p w14:paraId="19FC7D7A" w14:textId="77777777" w:rsidR="00EE7705" w:rsidRPr="00EE7705" w:rsidRDefault="00EE7705" w:rsidP="0025077E">
      <w:pPr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Чередовать виды деятельности:</w:t>
      </w:r>
      <w:r w:rsidRPr="00EE7705">
        <w:rPr>
          <w:rFonts w:ascii="Times New Roman" w:hAnsi="Times New Roman" w:cs="Times New Roman"/>
          <w:sz w:val="24"/>
          <w:szCs w:val="24"/>
        </w:rPr>
        <w:t> чтобы дети не уставали и не теряли интерес к занятиям.</w:t>
      </w:r>
    </w:p>
    <w:p w14:paraId="06666553" w14:textId="77777777" w:rsidR="00EE7705" w:rsidRPr="00EE7705" w:rsidRDefault="00EE7705" w:rsidP="0025077E">
      <w:pPr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Использовать разнообразные материалы и игры:</w:t>
      </w:r>
      <w:r w:rsidRPr="00EE7705">
        <w:rPr>
          <w:rFonts w:ascii="Times New Roman" w:hAnsi="Times New Roman" w:cs="Times New Roman"/>
          <w:sz w:val="24"/>
          <w:szCs w:val="24"/>
        </w:rPr>
        <w:t> чтобы сделать занятия более интересными и увлекательными.</w:t>
      </w:r>
    </w:p>
    <w:p w14:paraId="2149D6E1" w14:textId="77777777" w:rsidR="00EE7705" w:rsidRPr="00EE7705" w:rsidRDefault="00EE7705" w:rsidP="0025077E">
      <w:pPr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Хвалить детей за любые успехи</w:t>
      </w:r>
      <w:proofErr w:type="gramStart"/>
      <w:r w:rsidRPr="00EE770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E7705">
        <w:rPr>
          <w:rFonts w:ascii="Times New Roman" w:hAnsi="Times New Roman" w:cs="Times New Roman"/>
          <w:sz w:val="24"/>
          <w:szCs w:val="24"/>
        </w:rPr>
        <w:t> Даже</w:t>
      </w:r>
      <w:proofErr w:type="gramEnd"/>
      <w:r w:rsidRPr="00EE7705">
        <w:rPr>
          <w:rFonts w:ascii="Times New Roman" w:hAnsi="Times New Roman" w:cs="Times New Roman"/>
          <w:sz w:val="24"/>
          <w:szCs w:val="24"/>
        </w:rPr>
        <w:t xml:space="preserve"> за самые маленькие.</w:t>
      </w:r>
    </w:p>
    <w:p w14:paraId="28C53248" w14:textId="77777777" w:rsidR="00EE7705" w:rsidRPr="00EE7705" w:rsidRDefault="00EE7705" w:rsidP="0025077E">
      <w:pPr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Не ругать детей за неудачи:</w:t>
      </w:r>
      <w:r w:rsidRPr="00EE7705">
        <w:rPr>
          <w:rFonts w:ascii="Times New Roman" w:hAnsi="Times New Roman" w:cs="Times New Roman"/>
          <w:sz w:val="24"/>
          <w:szCs w:val="24"/>
        </w:rPr>
        <w:t> помогать им преодолевать трудности и поддерживать их уверенность в своих силах.</w:t>
      </w:r>
    </w:p>
    <w:p w14:paraId="3026C501" w14:textId="77777777" w:rsidR="00EE7705" w:rsidRPr="00EE7705" w:rsidRDefault="00EE7705" w:rsidP="0025077E">
      <w:pPr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Проводить занятия в игровой форме:</w:t>
      </w:r>
      <w:r w:rsidRPr="00EE7705">
        <w:rPr>
          <w:rFonts w:ascii="Times New Roman" w:hAnsi="Times New Roman" w:cs="Times New Roman"/>
          <w:sz w:val="24"/>
          <w:szCs w:val="24"/>
        </w:rPr>
        <w:t> использовать сюжетные игры, сказки, стихи, чтобы сделать занятия более интересными и увлекательными.</w:t>
      </w:r>
    </w:p>
    <w:p w14:paraId="5A6090D4" w14:textId="77777777" w:rsidR="00EE7705" w:rsidRPr="00EE7705" w:rsidRDefault="00EE7705" w:rsidP="0025077E">
      <w:pPr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VI. Примеры конкретных упражнений:</w:t>
      </w:r>
    </w:p>
    <w:p w14:paraId="45A0EA36" w14:textId="77777777" w:rsidR="00EE7705" w:rsidRPr="00EE7705" w:rsidRDefault="00EE7705" w:rsidP="0025077E">
      <w:pPr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“Собери пирамидку”:</w:t>
      </w:r>
      <w:r w:rsidRPr="00EE7705">
        <w:rPr>
          <w:rFonts w:ascii="Times New Roman" w:hAnsi="Times New Roman" w:cs="Times New Roman"/>
          <w:sz w:val="24"/>
          <w:szCs w:val="24"/>
        </w:rPr>
        <w:t> Соберите пирамидку из колец разного размера, начиная с самого большого и заканчивая самым маленьким.</w:t>
      </w:r>
    </w:p>
    <w:p w14:paraId="4945E140" w14:textId="77777777" w:rsidR="00EE7705" w:rsidRPr="00EE7705" w:rsidRDefault="00EE7705" w:rsidP="0025077E">
      <w:pPr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“Нанизывание бусин”:</w:t>
      </w:r>
      <w:r w:rsidRPr="00EE7705">
        <w:rPr>
          <w:rFonts w:ascii="Times New Roman" w:hAnsi="Times New Roman" w:cs="Times New Roman"/>
          <w:sz w:val="24"/>
          <w:szCs w:val="24"/>
        </w:rPr>
        <w:t> Нанижите бусины на шнурок, чередуя разные цвета и формы.</w:t>
      </w:r>
    </w:p>
    <w:p w14:paraId="18DF209B" w14:textId="77777777" w:rsidR="00EE7705" w:rsidRPr="00EE7705" w:rsidRDefault="00EE7705" w:rsidP="0025077E">
      <w:pPr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“Сложи пазл”</w:t>
      </w:r>
      <w:proofErr w:type="gramStart"/>
      <w:r w:rsidRPr="00EE770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E7705">
        <w:rPr>
          <w:rFonts w:ascii="Times New Roman" w:hAnsi="Times New Roman" w:cs="Times New Roman"/>
          <w:sz w:val="24"/>
          <w:szCs w:val="24"/>
        </w:rPr>
        <w:t> Сложите</w:t>
      </w:r>
      <w:proofErr w:type="gramEnd"/>
      <w:r w:rsidRPr="00EE7705">
        <w:rPr>
          <w:rFonts w:ascii="Times New Roman" w:hAnsi="Times New Roman" w:cs="Times New Roman"/>
          <w:sz w:val="24"/>
          <w:szCs w:val="24"/>
        </w:rPr>
        <w:t xml:space="preserve"> пазл из нескольких крупных деталей.</w:t>
      </w:r>
    </w:p>
    <w:p w14:paraId="42F2914E" w14:textId="77777777" w:rsidR="00EE7705" w:rsidRPr="00EE7705" w:rsidRDefault="00EE7705" w:rsidP="0025077E">
      <w:pPr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“Слепите фигурку”</w:t>
      </w:r>
      <w:proofErr w:type="gramStart"/>
      <w:r w:rsidRPr="00EE770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E7705">
        <w:rPr>
          <w:rFonts w:ascii="Times New Roman" w:hAnsi="Times New Roman" w:cs="Times New Roman"/>
          <w:sz w:val="24"/>
          <w:szCs w:val="24"/>
        </w:rPr>
        <w:t> Слепите</w:t>
      </w:r>
      <w:proofErr w:type="gramEnd"/>
      <w:r w:rsidRPr="00EE7705">
        <w:rPr>
          <w:rFonts w:ascii="Times New Roman" w:hAnsi="Times New Roman" w:cs="Times New Roman"/>
          <w:sz w:val="24"/>
          <w:szCs w:val="24"/>
        </w:rPr>
        <w:t xml:space="preserve"> из пластилина простую фигурку (шарик, колбаску, яблоко).</w:t>
      </w:r>
    </w:p>
    <w:p w14:paraId="6EBD439C" w14:textId="77777777" w:rsidR="00EE7705" w:rsidRPr="00EE7705" w:rsidRDefault="00EE7705" w:rsidP="0025077E">
      <w:pPr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“Нарисуй солнышко”:</w:t>
      </w:r>
      <w:r w:rsidRPr="00EE7705">
        <w:rPr>
          <w:rFonts w:ascii="Times New Roman" w:hAnsi="Times New Roman" w:cs="Times New Roman"/>
          <w:sz w:val="24"/>
          <w:szCs w:val="24"/>
        </w:rPr>
        <w:t> Нарисуйте солнышко карандашом или красками.</w:t>
      </w:r>
    </w:p>
    <w:p w14:paraId="6DD7B58D" w14:textId="77777777" w:rsidR="00EE7705" w:rsidRPr="00EE7705" w:rsidRDefault="00EE7705" w:rsidP="0025077E">
      <w:pPr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lastRenderedPageBreak/>
        <w:t>“Вырежьте фигурку”:</w:t>
      </w:r>
      <w:r w:rsidRPr="00EE7705">
        <w:rPr>
          <w:rFonts w:ascii="Times New Roman" w:hAnsi="Times New Roman" w:cs="Times New Roman"/>
          <w:sz w:val="24"/>
          <w:szCs w:val="24"/>
        </w:rPr>
        <w:t> вырежьте из бумаги простую фигурку (квадрат, круг, треугольник).</w:t>
      </w:r>
    </w:p>
    <w:p w14:paraId="075CC20F" w14:textId="77777777" w:rsidR="00EE7705" w:rsidRPr="00EE7705" w:rsidRDefault="00EE7705" w:rsidP="0025077E">
      <w:pPr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“Собери конструктор”:</w:t>
      </w:r>
      <w:r w:rsidRPr="00EE7705">
        <w:rPr>
          <w:rFonts w:ascii="Times New Roman" w:hAnsi="Times New Roman" w:cs="Times New Roman"/>
          <w:sz w:val="24"/>
          <w:szCs w:val="24"/>
        </w:rPr>
        <w:t> Соберите из конструктора простую модель (домик, машину).</w:t>
      </w:r>
    </w:p>
    <w:p w14:paraId="0C8D7937" w14:textId="77777777" w:rsidR="00EE7705" w:rsidRPr="00EE7705" w:rsidRDefault="00EE7705" w:rsidP="0025077E">
      <w:pPr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VII. Дополнительные советы:</w:t>
      </w:r>
    </w:p>
    <w:p w14:paraId="2A6FFC90" w14:textId="77777777" w:rsidR="00EE7705" w:rsidRPr="00EE7705" w:rsidRDefault="00EE7705" w:rsidP="0025077E">
      <w:pPr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sz w:val="24"/>
          <w:szCs w:val="24"/>
        </w:rPr>
        <w:t>Обратите внимание на захват карандаша/ручки. Он должен быть правильным (тремя пальцами).</w:t>
      </w:r>
    </w:p>
    <w:p w14:paraId="2538E207" w14:textId="77777777" w:rsidR="00EE7705" w:rsidRPr="00EE7705" w:rsidRDefault="00EE7705" w:rsidP="0025077E">
      <w:pPr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sz w:val="24"/>
          <w:szCs w:val="24"/>
        </w:rPr>
        <w:t>Используйте специальные тренажеры для развития мелкой моторики (например, эргономичные ручки, утяжелённые карандаши).</w:t>
      </w:r>
    </w:p>
    <w:p w14:paraId="1243E57C" w14:textId="77777777" w:rsidR="00EE7705" w:rsidRPr="00EE7705" w:rsidRDefault="00EE7705" w:rsidP="0025077E">
      <w:pPr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sz w:val="24"/>
          <w:szCs w:val="24"/>
        </w:rPr>
        <w:t>Консультируйтесь с логопедом и другими специалистами для получения индивидуальных рекомендаций.</w:t>
      </w:r>
    </w:p>
    <w:p w14:paraId="51C78FB3" w14:textId="77777777" w:rsidR="00EE7705" w:rsidRPr="00EE7705" w:rsidRDefault="00EE7705" w:rsidP="0025077E">
      <w:pPr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sz w:val="24"/>
          <w:szCs w:val="24"/>
        </w:rPr>
        <w:t>Важно помнить, что каждый ребёнок уникален, и развитие мелкой моторики происходит в индивидуальном темпе. Главное — проявлять терпение, настойчивость и любовь к детям!</w:t>
      </w:r>
    </w:p>
    <w:p w14:paraId="6FE0B512" w14:textId="77777777" w:rsidR="00EE7705" w:rsidRPr="00EE7705" w:rsidRDefault="00EE7705" w:rsidP="0025077E">
      <w:pPr>
        <w:jc w:val="both"/>
        <w:rPr>
          <w:rFonts w:ascii="Times New Roman" w:hAnsi="Times New Roman" w:cs="Times New Roman"/>
          <w:sz w:val="24"/>
          <w:szCs w:val="24"/>
        </w:rPr>
      </w:pPr>
      <w:r w:rsidRPr="00EE7705">
        <w:rPr>
          <w:rFonts w:ascii="Times New Roman" w:hAnsi="Times New Roman" w:cs="Times New Roman"/>
          <w:b/>
          <w:bCs/>
          <w:sz w:val="24"/>
          <w:szCs w:val="24"/>
        </w:rPr>
        <w:t>Помните:</w:t>
      </w:r>
      <w:r w:rsidRPr="00EE7705">
        <w:rPr>
          <w:rFonts w:ascii="Times New Roman" w:hAnsi="Times New Roman" w:cs="Times New Roman"/>
          <w:sz w:val="24"/>
          <w:szCs w:val="24"/>
        </w:rPr>
        <w:t> ваша поддержка и профессионализм помогут детям с ограниченными возможностями раскрыть свой потенциал и добиться больших успехов в развитии!</w:t>
      </w:r>
    </w:p>
    <w:p w14:paraId="2C289F01" w14:textId="7631D092" w:rsidR="00303057" w:rsidRPr="0025077E" w:rsidRDefault="00303057" w:rsidP="0025077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03057" w:rsidRPr="0025077E" w:rsidSect="0025077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B2777"/>
    <w:multiLevelType w:val="multilevel"/>
    <w:tmpl w:val="9462E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D04E57"/>
    <w:multiLevelType w:val="multilevel"/>
    <w:tmpl w:val="601C6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F479EE"/>
    <w:multiLevelType w:val="multilevel"/>
    <w:tmpl w:val="0616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B41A74"/>
    <w:multiLevelType w:val="multilevel"/>
    <w:tmpl w:val="2D603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586F07"/>
    <w:multiLevelType w:val="multilevel"/>
    <w:tmpl w:val="4602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AE5E6B"/>
    <w:multiLevelType w:val="multilevel"/>
    <w:tmpl w:val="0060B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0C1448"/>
    <w:multiLevelType w:val="multilevel"/>
    <w:tmpl w:val="8AFE9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4270491">
    <w:abstractNumId w:val="1"/>
  </w:num>
  <w:num w:numId="2" w16cid:durableId="193428253">
    <w:abstractNumId w:val="4"/>
  </w:num>
  <w:num w:numId="3" w16cid:durableId="1291012950">
    <w:abstractNumId w:val="3"/>
  </w:num>
  <w:num w:numId="4" w16cid:durableId="641926891">
    <w:abstractNumId w:val="5"/>
  </w:num>
  <w:num w:numId="5" w16cid:durableId="1488937146">
    <w:abstractNumId w:val="0"/>
  </w:num>
  <w:num w:numId="6" w16cid:durableId="1127508727">
    <w:abstractNumId w:val="6"/>
  </w:num>
  <w:num w:numId="7" w16cid:durableId="2736387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723"/>
    <w:rsid w:val="00090455"/>
    <w:rsid w:val="001A0531"/>
    <w:rsid w:val="0025077E"/>
    <w:rsid w:val="00303057"/>
    <w:rsid w:val="0039044C"/>
    <w:rsid w:val="004F24D5"/>
    <w:rsid w:val="005E7612"/>
    <w:rsid w:val="00682723"/>
    <w:rsid w:val="00773FDC"/>
    <w:rsid w:val="007C4408"/>
    <w:rsid w:val="008E794A"/>
    <w:rsid w:val="00D15D3E"/>
    <w:rsid w:val="00EE7705"/>
    <w:rsid w:val="00F4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9CCFF"/>
  <w15:chartTrackingRefBased/>
  <w15:docId w15:val="{A59DA16E-45C8-48B8-886C-465B1FBFF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27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27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27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27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27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27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27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27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27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7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27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27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272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272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27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27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27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27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27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27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27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27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27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27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27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272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27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272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827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5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988</Words>
  <Characters>5634</Characters>
  <Application>Microsoft Office Word</Application>
  <DocSecurity>0</DocSecurity>
  <Lines>46</Lines>
  <Paragraphs>13</Paragraphs>
  <ScaleCrop>false</ScaleCrop>
  <Company/>
  <LinksUpToDate>false</LinksUpToDate>
  <CharactersWithSpaces>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Милена Миленькая</dc:creator>
  <cp:keywords/>
  <dc:description/>
  <cp:lastModifiedBy>Милена Миленькая</cp:lastModifiedBy>
  <cp:revision>2</cp:revision>
  <dcterms:created xsi:type="dcterms:W3CDTF">2025-03-17T15:49:00Z</dcterms:created>
  <dcterms:modified xsi:type="dcterms:W3CDTF">2025-03-17T15:49:00Z</dcterms:modified>
</cp:coreProperties>
</file>